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224" w:rsidRPr="007C00D6" w:rsidRDefault="00A72224" w:rsidP="00B07D42">
      <w:pPr>
        <w:rPr>
          <w:b/>
          <w:sz w:val="28"/>
          <w:szCs w:val="28"/>
        </w:rPr>
      </w:pPr>
    </w:p>
    <w:p w:rsidR="00723805" w:rsidRPr="007C00D6" w:rsidRDefault="00723805" w:rsidP="00723805">
      <w:pPr>
        <w:rPr>
          <w:sz w:val="14"/>
        </w:rPr>
      </w:pPr>
    </w:p>
    <w:p w:rsidR="00723805" w:rsidRPr="007C00D6" w:rsidRDefault="00723805" w:rsidP="00723805">
      <w:pPr>
        <w:pStyle w:val="Heading1"/>
        <w:jc w:val="center"/>
        <w:rPr>
          <w:rFonts w:ascii="Times New Roman" w:hAnsi="Times New Roman"/>
          <w:color w:val="auto"/>
          <w:sz w:val="50"/>
        </w:rPr>
      </w:pPr>
      <w:r w:rsidRPr="007C00D6">
        <w:rPr>
          <w:rFonts w:ascii="Times New Roman" w:hAnsi="Times New Roman"/>
          <w:color w:val="auto"/>
          <w:sz w:val="50"/>
        </w:rPr>
        <w:t>Stamford University Bangladesh</w:t>
      </w:r>
    </w:p>
    <w:p w:rsidR="00723805" w:rsidRPr="007C00D6" w:rsidRDefault="00723805" w:rsidP="00723805">
      <w:pPr>
        <w:jc w:val="center"/>
        <w:rPr>
          <w:b/>
          <w:sz w:val="36"/>
        </w:rPr>
      </w:pPr>
      <w:r w:rsidRPr="007C00D6">
        <w:rPr>
          <w:b/>
          <w:sz w:val="36"/>
        </w:rPr>
        <w:t>Admission Test</w:t>
      </w:r>
    </w:p>
    <w:p w:rsidR="00AD4FB5" w:rsidRPr="007C00D6" w:rsidRDefault="00AD4FB5" w:rsidP="00723805">
      <w:pPr>
        <w:jc w:val="center"/>
        <w:rPr>
          <w:b/>
          <w:sz w:val="8"/>
        </w:rPr>
      </w:pPr>
    </w:p>
    <w:p w:rsidR="00AD4FB5" w:rsidRPr="007C00D6" w:rsidRDefault="00AD4FB5" w:rsidP="00723805">
      <w:pPr>
        <w:jc w:val="center"/>
        <w:rPr>
          <w:b/>
          <w:i/>
        </w:rPr>
      </w:pPr>
      <w:r w:rsidRPr="007C00D6">
        <w:rPr>
          <w:b/>
          <w:i/>
          <w:sz w:val="30"/>
        </w:rPr>
        <w:t>(For Arts, Social Science, Law &amp; related other programs)</w:t>
      </w:r>
    </w:p>
    <w:p w:rsidR="00723805" w:rsidRPr="007C00D6" w:rsidRDefault="00723805" w:rsidP="00723805">
      <w:pPr>
        <w:jc w:val="center"/>
        <w:rPr>
          <w:b/>
          <w:sz w:val="4"/>
        </w:rPr>
      </w:pPr>
    </w:p>
    <w:p w:rsidR="00723805" w:rsidRPr="007C00D6" w:rsidRDefault="00FA03FF" w:rsidP="00723805">
      <w:pPr>
        <w:jc w:val="center"/>
        <w:rPr>
          <w:b/>
          <w:sz w:val="30"/>
        </w:rPr>
      </w:pPr>
      <w:r w:rsidRPr="007C00D6">
        <w:rPr>
          <w:b/>
          <w:noProof/>
          <w:sz w:val="38"/>
        </w:rPr>
        <w:drawing>
          <wp:inline distT="0" distB="0" distL="0" distR="0">
            <wp:extent cx="967740" cy="12122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2000" contrast="-16000"/>
                    </a:blip>
                    <a:srcRect/>
                    <a:stretch>
                      <a:fillRect/>
                    </a:stretch>
                  </pic:blipFill>
                  <pic:spPr bwMode="auto">
                    <a:xfrm>
                      <a:off x="0" y="0"/>
                      <a:ext cx="967740" cy="1212215"/>
                    </a:xfrm>
                    <a:prstGeom prst="rect">
                      <a:avLst/>
                    </a:prstGeom>
                    <a:noFill/>
                    <a:ln w="9525">
                      <a:noFill/>
                      <a:miter lim="800000"/>
                      <a:headEnd/>
                      <a:tailEnd/>
                    </a:ln>
                  </pic:spPr>
                </pic:pic>
              </a:graphicData>
            </a:graphic>
          </wp:inline>
        </w:drawing>
      </w:r>
    </w:p>
    <w:p w:rsidR="00723805" w:rsidRPr="007C00D6" w:rsidRDefault="00723805" w:rsidP="00723805">
      <w:pPr>
        <w:jc w:val="center"/>
        <w:rPr>
          <w:b/>
          <w:sz w:val="8"/>
        </w:rPr>
      </w:pPr>
    </w:p>
    <w:p w:rsidR="00723805" w:rsidRPr="007C00D6" w:rsidRDefault="00723805" w:rsidP="00723805">
      <w:pPr>
        <w:spacing w:line="312" w:lineRule="auto"/>
        <w:rPr>
          <w:b/>
        </w:rPr>
      </w:pPr>
      <w:r w:rsidRPr="007C00D6">
        <w:rPr>
          <w:b/>
          <w:i/>
        </w:rPr>
        <w:t>Time: 90 minutes</w:t>
      </w:r>
      <w:r w:rsidRPr="007C00D6">
        <w:rPr>
          <w:b/>
          <w:sz w:val="32"/>
        </w:rPr>
        <w:tab/>
      </w:r>
      <w:r w:rsidRPr="007C00D6">
        <w:rPr>
          <w:b/>
          <w:sz w:val="30"/>
        </w:rPr>
        <w:tab/>
      </w:r>
      <w:r w:rsidRPr="007C00D6">
        <w:rPr>
          <w:b/>
          <w:sz w:val="30"/>
        </w:rPr>
        <w:tab/>
      </w:r>
      <w:r w:rsidRPr="007C00D6">
        <w:rPr>
          <w:b/>
          <w:sz w:val="30"/>
        </w:rPr>
        <w:tab/>
      </w:r>
      <w:r w:rsidRPr="007C00D6">
        <w:rPr>
          <w:b/>
          <w:sz w:val="30"/>
        </w:rPr>
        <w:tab/>
      </w:r>
      <w:r w:rsidRPr="007C00D6">
        <w:rPr>
          <w:b/>
          <w:sz w:val="30"/>
        </w:rPr>
        <w:tab/>
        <w:t xml:space="preserve">        </w:t>
      </w:r>
      <w:r w:rsidRPr="007C00D6">
        <w:rPr>
          <w:b/>
          <w:sz w:val="30"/>
        </w:rPr>
        <w:tab/>
      </w:r>
      <w:r w:rsidRPr="007C00D6">
        <w:rPr>
          <w:b/>
          <w:sz w:val="30"/>
        </w:rPr>
        <w:tab/>
        <w:t xml:space="preserve">      </w:t>
      </w:r>
      <w:r w:rsidRPr="007C00D6">
        <w:rPr>
          <w:b/>
          <w:i/>
        </w:rPr>
        <w:t>Full Marks: 70</w:t>
      </w:r>
    </w:p>
    <w:p w:rsidR="00723805" w:rsidRPr="007C00D6" w:rsidRDefault="006D090E" w:rsidP="00723805">
      <w:pPr>
        <w:spacing w:line="312" w:lineRule="auto"/>
        <w:rPr>
          <w:b/>
          <w:sz w:val="30"/>
        </w:rPr>
      </w:pPr>
      <w:r>
        <w:rPr>
          <w:b/>
          <w:noProof/>
          <w:sz w:val="30"/>
        </w:rPr>
        <w:pict>
          <v:line id="_x0000_s1029" style="position:absolute;z-index:-251661312" from="-2.85pt,4.85pt" to="464.55pt,4.85pt" wrapcoords="1 1 658 1 658 1 1 1 1 1">
            <w10:wrap type="tight"/>
          </v:line>
        </w:pict>
      </w:r>
      <w:r w:rsidR="00723805" w:rsidRPr="007C00D6">
        <w:rPr>
          <w:b/>
          <w:sz w:val="30"/>
        </w:rPr>
        <w:tab/>
        <w:t xml:space="preserve"> </w:t>
      </w:r>
    </w:p>
    <w:p w:rsidR="00723805" w:rsidRPr="007C00D6" w:rsidRDefault="00723805" w:rsidP="00723805">
      <w:pPr>
        <w:pStyle w:val="Heading2"/>
        <w:rPr>
          <w:rFonts w:ascii="Times New Roman" w:hAnsi="Times New Roman" w:cs="Times New Roman"/>
          <w:i w:val="0"/>
        </w:rPr>
      </w:pPr>
      <w:r w:rsidRPr="007C00D6">
        <w:rPr>
          <w:rFonts w:ascii="Times New Roman" w:hAnsi="Times New Roman" w:cs="Times New Roman"/>
          <w:i w:val="0"/>
          <w:sz w:val="30"/>
        </w:rPr>
        <w:t xml:space="preserve">Name of Program: </w:t>
      </w:r>
      <w:r w:rsidRPr="007C00D6">
        <w:rPr>
          <w:rFonts w:ascii="Times New Roman" w:hAnsi="Times New Roman" w:cs="Times New Roman"/>
          <w:i w:val="0"/>
        </w:rPr>
        <w:t>________________________________________________</w:t>
      </w:r>
    </w:p>
    <w:p w:rsidR="00723805" w:rsidRPr="007C00D6" w:rsidRDefault="00723805" w:rsidP="00723805">
      <w:pPr>
        <w:spacing w:line="312" w:lineRule="auto"/>
        <w:rPr>
          <w:b/>
          <w:sz w:val="18"/>
        </w:rPr>
      </w:pPr>
    </w:p>
    <w:p w:rsidR="00723805" w:rsidRPr="007C00D6" w:rsidRDefault="00723805" w:rsidP="00723805">
      <w:pPr>
        <w:spacing w:line="312" w:lineRule="auto"/>
        <w:rPr>
          <w:b/>
          <w:sz w:val="30"/>
        </w:rPr>
      </w:pPr>
      <w:r w:rsidRPr="007C00D6">
        <w:rPr>
          <w:b/>
          <w:sz w:val="30"/>
        </w:rPr>
        <w:t xml:space="preserve">Name of Candidate: </w:t>
      </w:r>
      <w:r w:rsidRPr="007C00D6">
        <w:rPr>
          <w:i/>
        </w:rPr>
        <w:t>____________________________________________</w:t>
      </w:r>
      <w:r w:rsidR="00AC446C" w:rsidRPr="007C00D6">
        <w:rPr>
          <w:i/>
        </w:rPr>
        <w:t>__________</w:t>
      </w:r>
    </w:p>
    <w:p w:rsidR="00723805" w:rsidRPr="007C00D6" w:rsidRDefault="006D090E" w:rsidP="00723805">
      <w:pPr>
        <w:spacing w:line="312" w:lineRule="auto"/>
        <w:rPr>
          <w:b/>
          <w:sz w:val="12"/>
        </w:rPr>
      </w:pPr>
      <w:r w:rsidRPr="006D090E">
        <w:rPr>
          <w:b/>
          <w:noProof/>
          <w:sz w:val="22"/>
        </w:rPr>
        <w:pict>
          <v:shapetype id="_x0000_t202" coordsize="21600,21600" o:spt="202" path="m,l,21600r21600,l21600,xe">
            <v:stroke joinstyle="miter"/>
            <v:path gradientshapeok="t" o:connecttype="rect"/>
          </v:shapetype>
          <v:shape id="_x0000_s1035" type="#_x0000_t202" style="position:absolute;margin-left:403.65pt;margin-top:6.1pt;width:59.85pt;height:18pt;z-index:251658240">
            <v:textbox style="mso-next-textbox:#_x0000_s1035" inset="0,0,0,0">
              <w:txbxContent>
                <w:p w:rsidR="00723805" w:rsidRPr="00F564E1" w:rsidRDefault="00723805" w:rsidP="00723805">
                  <w:pPr>
                    <w:jc w:val="center"/>
                    <w:rPr>
                      <w:b/>
                    </w:rPr>
                  </w:pPr>
                  <w:r>
                    <w:rPr>
                      <w:b/>
                    </w:rPr>
                    <w:t>No</w:t>
                  </w:r>
                </w:p>
              </w:txbxContent>
            </v:textbox>
          </v:shape>
        </w:pict>
      </w:r>
      <w:r w:rsidRPr="006D090E">
        <w:rPr>
          <w:b/>
          <w:noProof/>
          <w:sz w:val="22"/>
          <w:lang w:eastAsia="zh-CN"/>
        </w:rPr>
        <w:pict>
          <v:shape id="_x0000_s1034" type="#_x0000_t202" style="position:absolute;margin-left:333.85pt;margin-top:6.3pt;width:59.85pt;height:18pt;z-index:251657216">
            <v:textbox style="mso-next-textbox:#_x0000_s1034" inset="0,0,0,0">
              <w:txbxContent>
                <w:p w:rsidR="00723805" w:rsidRPr="00F564E1" w:rsidRDefault="00723805" w:rsidP="00723805">
                  <w:pPr>
                    <w:jc w:val="center"/>
                    <w:rPr>
                      <w:b/>
                    </w:rPr>
                  </w:pPr>
                  <w:r w:rsidRPr="00F564E1">
                    <w:rPr>
                      <w:b/>
                    </w:rPr>
                    <w:t>Yes</w:t>
                  </w:r>
                </w:p>
              </w:txbxContent>
            </v:textbox>
          </v:shape>
        </w:pict>
      </w:r>
    </w:p>
    <w:p w:rsidR="00723805" w:rsidRPr="007C00D6" w:rsidRDefault="00723805" w:rsidP="00723805">
      <w:pPr>
        <w:tabs>
          <w:tab w:val="left" w:pos="8740"/>
        </w:tabs>
        <w:spacing w:line="312" w:lineRule="auto"/>
        <w:rPr>
          <w:b/>
          <w:sz w:val="12"/>
        </w:rPr>
      </w:pPr>
      <w:r w:rsidRPr="007C00D6">
        <w:rPr>
          <w:b/>
          <w:sz w:val="30"/>
        </w:rPr>
        <w:t>Roll No: ________</w:t>
      </w:r>
      <w:r w:rsidRPr="007C00D6">
        <w:rPr>
          <w:sz w:val="30"/>
        </w:rPr>
        <w:t>___</w:t>
      </w:r>
      <w:r w:rsidR="00F62ACE" w:rsidRPr="007C00D6">
        <w:rPr>
          <w:b/>
          <w:sz w:val="30"/>
        </w:rPr>
        <w:t>_</w:t>
      </w:r>
      <w:r w:rsidR="00F62ACE" w:rsidRPr="007C00D6">
        <w:rPr>
          <w:sz w:val="30"/>
        </w:rPr>
        <w:t>___</w:t>
      </w:r>
      <w:r w:rsidR="00F62ACE" w:rsidRPr="007C00D6">
        <w:rPr>
          <w:b/>
          <w:sz w:val="30"/>
        </w:rPr>
        <w:t>_</w:t>
      </w:r>
      <w:r w:rsidR="00F62ACE" w:rsidRPr="007C00D6">
        <w:rPr>
          <w:sz w:val="30"/>
        </w:rPr>
        <w:t>__</w:t>
      </w:r>
      <w:r w:rsidRPr="007C00D6">
        <w:rPr>
          <w:sz w:val="30"/>
        </w:rPr>
        <w:t xml:space="preserve"> </w:t>
      </w:r>
      <w:r w:rsidRPr="007C00D6">
        <w:rPr>
          <w:b/>
          <w:sz w:val="30"/>
        </w:rPr>
        <w:t xml:space="preserve">Direct Admission:   </w:t>
      </w:r>
      <w:r w:rsidRPr="007C00D6">
        <w:rPr>
          <w:b/>
          <w:sz w:val="30"/>
        </w:rPr>
        <w:tab/>
      </w:r>
    </w:p>
    <w:p w:rsidR="00AD4FB5" w:rsidRPr="007C00D6" w:rsidRDefault="00AD4FB5" w:rsidP="00723805">
      <w:pPr>
        <w:rPr>
          <w:b/>
          <w:sz w:val="10"/>
        </w:rPr>
      </w:pPr>
    </w:p>
    <w:p w:rsidR="00AD4FB5" w:rsidRPr="007C00D6" w:rsidRDefault="00AB577E" w:rsidP="00723805">
      <w:pPr>
        <w:rPr>
          <w:b/>
          <w:sz w:val="30"/>
        </w:rPr>
      </w:pPr>
      <w:r w:rsidRPr="007C00D6">
        <w:rPr>
          <w:b/>
          <w:sz w:val="30"/>
        </w:rPr>
        <w:t xml:space="preserve">Date: </w:t>
      </w:r>
    </w:p>
    <w:p w:rsidR="00723805" w:rsidRPr="007C00D6" w:rsidRDefault="00723805" w:rsidP="00723805">
      <w:pPr>
        <w:rPr>
          <w:b/>
          <w:sz w:val="30"/>
        </w:rPr>
      </w:pPr>
      <w:r w:rsidRPr="007C00D6">
        <w:rPr>
          <w:b/>
          <w:sz w:val="30"/>
        </w:rPr>
        <w:tab/>
        <w:t xml:space="preserve"> </w:t>
      </w:r>
    </w:p>
    <w:p w:rsidR="00723805" w:rsidRPr="007C00D6" w:rsidRDefault="00723805" w:rsidP="00723805">
      <w:pPr>
        <w:rPr>
          <w:b/>
          <w:sz w:val="30"/>
        </w:rPr>
      </w:pPr>
      <w:r w:rsidRPr="007C00D6">
        <w:rPr>
          <w:b/>
          <w:sz w:val="30"/>
        </w:rPr>
        <w:t xml:space="preserve">   </w:t>
      </w:r>
      <w:r w:rsidRPr="007C00D6">
        <w:rPr>
          <w:b/>
          <w:sz w:val="30"/>
        </w:rPr>
        <w:tab/>
      </w:r>
      <w:r w:rsidRPr="007C00D6">
        <w:rPr>
          <w:b/>
          <w:sz w:val="30"/>
        </w:rPr>
        <w:tab/>
      </w:r>
      <w:r w:rsidRPr="007C00D6">
        <w:rPr>
          <w:b/>
          <w:sz w:val="30"/>
        </w:rPr>
        <w:tab/>
      </w:r>
      <w:r w:rsidRPr="007C00D6">
        <w:rPr>
          <w:b/>
          <w:sz w:val="30"/>
        </w:rPr>
        <w:tab/>
      </w:r>
      <w:r w:rsidRPr="007C00D6">
        <w:rPr>
          <w:b/>
          <w:sz w:val="30"/>
        </w:rPr>
        <w:tab/>
      </w:r>
      <w:r w:rsidRPr="007C00D6">
        <w:rPr>
          <w:b/>
          <w:sz w:val="30"/>
        </w:rPr>
        <w:tab/>
      </w:r>
      <w:r w:rsidRPr="007C00D6">
        <w:rPr>
          <w:b/>
          <w:sz w:val="30"/>
        </w:rPr>
        <w:tab/>
      </w:r>
      <w:r w:rsidRPr="007C00D6">
        <w:rPr>
          <w:b/>
          <w:sz w:val="30"/>
        </w:rPr>
        <w:tab/>
        <w:t xml:space="preserve">     </w:t>
      </w:r>
    </w:p>
    <w:p w:rsidR="00723805" w:rsidRPr="007C00D6" w:rsidRDefault="006D090E" w:rsidP="00723805">
      <w:r w:rsidRPr="006D090E">
        <w:rPr>
          <w:b/>
          <w:noProof/>
          <w:sz w:val="30"/>
        </w:rPr>
        <w:pict>
          <v:line id="_x0000_s1030" style="position:absolute;z-index:251656192" from="310.65pt,4.1pt" to="461.7pt,4.1pt"/>
        </w:pict>
      </w:r>
      <w:r w:rsidR="00723805" w:rsidRPr="007C00D6">
        <w:t xml:space="preserve">                                                                      </w:t>
      </w:r>
    </w:p>
    <w:p w:rsidR="00135964" w:rsidRPr="007C00D6" w:rsidRDefault="00723805" w:rsidP="00723805">
      <w:pPr>
        <w:rPr>
          <w:b/>
          <w:i/>
          <w:sz w:val="30"/>
        </w:rPr>
      </w:pPr>
      <w:r w:rsidRPr="007C00D6">
        <w:tab/>
      </w:r>
      <w:r w:rsidRPr="007C00D6">
        <w:tab/>
      </w:r>
      <w:r w:rsidRPr="007C00D6">
        <w:tab/>
      </w:r>
      <w:r w:rsidRPr="007C00D6">
        <w:tab/>
      </w:r>
      <w:r w:rsidRPr="007C00D6">
        <w:tab/>
      </w:r>
      <w:r w:rsidRPr="007C00D6">
        <w:tab/>
      </w:r>
      <w:r w:rsidRPr="007C00D6">
        <w:tab/>
      </w:r>
      <w:r w:rsidRPr="007C00D6">
        <w:tab/>
        <w:t xml:space="preserve">        </w:t>
      </w:r>
      <w:r w:rsidRPr="007C00D6">
        <w:rPr>
          <w:b/>
          <w:i/>
          <w:sz w:val="30"/>
        </w:rPr>
        <w:t>Invigilator’s Signature</w:t>
      </w:r>
    </w:p>
    <w:p w:rsidR="00135964" w:rsidRPr="007C00D6" w:rsidRDefault="006D090E" w:rsidP="00723805">
      <w:pPr>
        <w:rPr>
          <w:b/>
          <w:i/>
        </w:rPr>
      </w:pPr>
      <w:r w:rsidRPr="006D090E">
        <w:rPr>
          <w:b/>
          <w:i/>
          <w:noProof/>
          <w:sz w:val="30"/>
        </w:rPr>
        <w:pict>
          <v:line id="_x0000_s1042" style="position:absolute;z-index:251660288" from="-2.85pt,11.65pt" to="467.4pt,11.65pt"/>
        </w:pict>
      </w:r>
      <w:r w:rsidR="00135964" w:rsidRPr="007C00D6">
        <w:rPr>
          <w:b/>
          <w:i/>
        </w:rPr>
        <w:t xml:space="preserve">  </w:t>
      </w:r>
    </w:p>
    <w:p w:rsidR="00723805" w:rsidRPr="007C00D6" w:rsidRDefault="00723805" w:rsidP="00723805">
      <w:r w:rsidRPr="007C00D6">
        <w:tab/>
      </w:r>
      <w:r w:rsidRPr="007C00D6">
        <w:tab/>
      </w:r>
      <w:r w:rsidRPr="007C00D6">
        <w:tab/>
      </w:r>
      <w:r w:rsidRPr="007C00D6">
        <w:tab/>
      </w:r>
      <w:r w:rsidRPr="007C00D6">
        <w:tab/>
      </w:r>
      <w:r w:rsidRPr="007C00D6">
        <w:tab/>
      </w:r>
      <w:r w:rsidRPr="007C00D6">
        <w:tab/>
      </w:r>
      <w:r w:rsidRPr="007C00D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FF0997" w:rsidRPr="007C00D6" w:rsidTr="00BE5137">
        <w:tc>
          <w:tcPr>
            <w:tcW w:w="9360" w:type="dxa"/>
          </w:tcPr>
          <w:p w:rsidR="00FF0997" w:rsidRPr="007C00D6" w:rsidRDefault="00FF0997" w:rsidP="00BE5137">
            <w:pPr>
              <w:spacing w:line="271" w:lineRule="auto"/>
              <w:rPr>
                <w:sz w:val="20"/>
                <w:szCs w:val="20"/>
              </w:rPr>
            </w:pPr>
            <w:r w:rsidRPr="007C00D6">
              <w:rPr>
                <w:sz w:val="20"/>
                <w:szCs w:val="20"/>
              </w:rPr>
              <w:t>INSTRUCTIONS TO CANDIDATES:</w:t>
            </w:r>
          </w:p>
        </w:tc>
      </w:tr>
      <w:tr w:rsidR="00FF0997" w:rsidRPr="007C00D6" w:rsidTr="00BE5137">
        <w:trPr>
          <w:trHeight w:val="989"/>
        </w:trPr>
        <w:tc>
          <w:tcPr>
            <w:tcW w:w="9360" w:type="dxa"/>
          </w:tcPr>
          <w:p w:rsidR="00FF0997" w:rsidRPr="007C00D6" w:rsidRDefault="00FF0997" w:rsidP="008863F7">
            <w:pPr>
              <w:numPr>
                <w:ilvl w:val="0"/>
                <w:numId w:val="1"/>
              </w:numPr>
              <w:tabs>
                <w:tab w:val="clear" w:pos="720"/>
                <w:tab w:val="num" w:pos="360"/>
              </w:tabs>
              <w:spacing w:line="271" w:lineRule="auto"/>
              <w:ind w:left="360"/>
              <w:jc w:val="both"/>
              <w:rPr>
                <w:sz w:val="20"/>
                <w:szCs w:val="20"/>
              </w:rPr>
            </w:pPr>
            <w:r w:rsidRPr="007C00D6">
              <w:rPr>
                <w:sz w:val="20"/>
                <w:szCs w:val="20"/>
              </w:rPr>
              <w:t>Write your name, roll number in the spaces at the top of this page.</w:t>
            </w:r>
          </w:p>
          <w:p w:rsidR="00FF0997" w:rsidRPr="007C00D6" w:rsidRDefault="00FF0997" w:rsidP="008863F7">
            <w:pPr>
              <w:numPr>
                <w:ilvl w:val="0"/>
                <w:numId w:val="1"/>
              </w:numPr>
              <w:tabs>
                <w:tab w:val="clear" w:pos="720"/>
                <w:tab w:val="num" w:pos="360"/>
              </w:tabs>
              <w:spacing w:line="271" w:lineRule="auto"/>
              <w:ind w:left="360"/>
              <w:jc w:val="both"/>
              <w:rPr>
                <w:sz w:val="20"/>
                <w:szCs w:val="20"/>
              </w:rPr>
            </w:pPr>
            <w:r w:rsidRPr="007C00D6">
              <w:rPr>
                <w:sz w:val="20"/>
                <w:szCs w:val="20"/>
              </w:rPr>
              <w:t>Answer all questions.</w:t>
            </w:r>
          </w:p>
          <w:p w:rsidR="00FF0997" w:rsidRPr="007C00D6" w:rsidRDefault="00FF0997" w:rsidP="008863F7">
            <w:pPr>
              <w:numPr>
                <w:ilvl w:val="0"/>
                <w:numId w:val="1"/>
              </w:numPr>
              <w:tabs>
                <w:tab w:val="clear" w:pos="720"/>
                <w:tab w:val="num" w:pos="360"/>
              </w:tabs>
              <w:spacing w:line="271" w:lineRule="auto"/>
              <w:ind w:left="360"/>
              <w:jc w:val="both"/>
              <w:rPr>
                <w:sz w:val="20"/>
                <w:szCs w:val="20"/>
              </w:rPr>
            </w:pPr>
            <w:r w:rsidRPr="007C00D6">
              <w:rPr>
                <w:sz w:val="20"/>
                <w:szCs w:val="20"/>
              </w:rPr>
              <w:t>Write your answers in pen on the sheet.</w:t>
            </w:r>
          </w:p>
          <w:p w:rsidR="00FF0997" w:rsidRPr="007C00D6" w:rsidRDefault="00FF0997" w:rsidP="008863F7">
            <w:pPr>
              <w:numPr>
                <w:ilvl w:val="0"/>
                <w:numId w:val="1"/>
              </w:numPr>
              <w:tabs>
                <w:tab w:val="clear" w:pos="720"/>
                <w:tab w:val="num" w:pos="360"/>
              </w:tabs>
              <w:spacing w:line="271" w:lineRule="auto"/>
              <w:ind w:left="360"/>
              <w:jc w:val="both"/>
              <w:rPr>
                <w:sz w:val="20"/>
                <w:szCs w:val="20"/>
              </w:rPr>
            </w:pPr>
            <w:r w:rsidRPr="007C00D6">
              <w:rPr>
                <w:sz w:val="20"/>
                <w:szCs w:val="20"/>
              </w:rPr>
              <w:t>At the end of the examination, hand in the question paper to the invigilator.</w:t>
            </w:r>
          </w:p>
        </w:tc>
      </w:tr>
    </w:tbl>
    <w:p w:rsidR="00793FEC" w:rsidRPr="007C00D6" w:rsidRDefault="006D090E" w:rsidP="00723805">
      <w:r>
        <w:rPr>
          <w:noProof/>
        </w:rPr>
        <w:pict>
          <v:rect id="_x0000_s1039" style="position:absolute;margin-left:-.15pt;margin-top:14.3pt;width:467.55pt;height:108pt;z-index:251659264;mso-position-horizontal-relative:text;mso-position-vertical-relative:text">
            <v:textbox style="mso-next-textbox:#_x0000_s1039">
              <w:txbxContent>
                <w:p w:rsidR="00723805" w:rsidRPr="009A0EF0" w:rsidRDefault="00723805" w:rsidP="00723805">
                  <w:pPr>
                    <w:rPr>
                      <w:rFonts w:ascii="Book Antiqua" w:hAnsi="Book Antiqua"/>
                      <w:b/>
                      <w:sz w:val="26"/>
                    </w:rPr>
                  </w:pPr>
                  <w:r w:rsidRPr="0059582B">
                    <w:rPr>
                      <w:rFonts w:ascii="Book Antiqua" w:hAnsi="Book Antiqua"/>
                      <w:b/>
                      <w:i/>
                      <w:sz w:val="26"/>
                      <w:u w:val="single"/>
                    </w:rPr>
                    <w:t>Marks Obtained</w:t>
                  </w:r>
                  <w:r w:rsidRPr="009A0EF0">
                    <w:rPr>
                      <w:rFonts w:ascii="Book Antiqua" w:hAnsi="Book Antiqua"/>
                      <w:b/>
                      <w:sz w:val="26"/>
                    </w:rPr>
                    <w:t xml:space="preserve">: </w:t>
                  </w:r>
                </w:p>
                <w:p w:rsidR="00723805" w:rsidRPr="009A0EF0" w:rsidRDefault="00723805" w:rsidP="00723805">
                  <w:pPr>
                    <w:rPr>
                      <w:rFonts w:ascii="Book Antiqua" w:hAnsi="Book Antiqua"/>
                      <w:sz w:val="18"/>
                    </w:rPr>
                  </w:pPr>
                </w:p>
                <w:p w:rsidR="00723805" w:rsidRPr="009A0EF0" w:rsidRDefault="00723805" w:rsidP="00723805">
                  <w:pPr>
                    <w:rPr>
                      <w:rFonts w:ascii="Book Antiqua" w:hAnsi="Book Antiqua"/>
                    </w:rPr>
                  </w:pPr>
                  <w:r>
                    <w:rPr>
                      <w:rFonts w:ascii="Book Antiqua" w:hAnsi="Book Antiqua"/>
                      <w:b/>
                    </w:rPr>
                    <w:t xml:space="preserve">    </w:t>
                  </w:r>
                  <w:r w:rsidRPr="009A0EF0">
                    <w:rPr>
                      <w:rFonts w:ascii="Book Antiqua" w:hAnsi="Book Antiqua"/>
                      <w:b/>
                    </w:rPr>
                    <w:t>Section A:</w:t>
                  </w:r>
                  <w:r w:rsidRPr="009A0EF0">
                    <w:rPr>
                      <w:rFonts w:ascii="Book Antiqua" w:hAnsi="Book Antiqua"/>
                      <w:sz w:val="26"/>
                    </w:rPr>
                    <w:t xml:space="preserve">  </w:t>
                  </w:r>
                  <w:r w:rsidRPr="009A0EF0">
                    <w:rPr>
                      <w:rFonts w:ascii="Book Antiqua" w:hAnsi="Book Antiqua"/>
                    </w:rPr>
                    <w:t xml:space="preserve">  </w:t>
                  </w:r>
                  <w:r w:rsidR="00FA03FF">
                    <w:rPr>
                      <w:rFonts w:ascii="Book Antiqua" w:hAnsi="Book Antiqua"/>
                      <w:noProof/>
                    </w:rPr>
                    <w:drawing>
                      <wp:inline distT="0" distB="0" distL="0" distR="0">
                        <wp:extent cx="765810" cy="31877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318770"/>
                                </a:xfrm>
                                <a:prstGeom prst="rect">
                                  <a:avLst/>
                                </a:prstGeom>
                                <a:noFill/>
                                <a:ln w="9525">
                                  <a:noFill/>
                                  <a:miter lim="800000"/>
                                  <a:headEnd/>
                                  <a:tailEnd/>
                                </a:ln>
                              </pic:spPr>
                            </pic:pic>
                          </a:graphicData>
                        </a:graphic>
                      </wp:inline>
                    </w:drawing>
                  </w:r>
                  <w:r w:rsidRPr="009A0EF0">
                    <w:rPr>
                      <w:rFonts w:ascii="Book Antiqua" w:hAnsi="Book Antiqua"/>
                    </w:rPr>
                    <w:tab/>
                  </w:r>
                  <w:r>
                    <w:rPr>
                      <w:rFonts w:ascii="Book Antiqua" w:hAnsi="Book Antiqua"/>
                    </w:rPr>
                    <w:t xml:space="preserve">    </w:t>
                  </w:r>
                  <w:r w:rsidRPr="009A0EF0">
                    <w:rPr>
                      <w:rFonts w:ascii="Book Antiqua" w:hAnsi="Book Antiqua"/>
                      <w:b/>
                    </w:rPr>
                    <w:t>Section B:</w:t>
                  </w:r>
                  <w:r w:rsidRPr="009A0EF0">
                    <w:rPr>
                      <w:rFonts w:ascii="Book Antiqua" w:hAnsi="Book Antiqua"/>
                    </w:rPr>
                    <w:t xml:space="preserve">    </w:t>
                  </w:r>
                  <w:r w:rsidR="00FA03FF">
                    <w:rPr>
                      <w:rFonts w:ascii="Book Antiqua" w:hAnsi="Book Antiqua"/>
                      <w:noProof/>
                    </w:rPr>
                    <w:drawing>
                      <wp:inline distT="0" distB="0" distL="0" distR="0">
                        <wp:extent cx="765810" cy="31877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765810" cy="318770"/>
                                </a:xfrm>
                                <a:prstGeom prst="rect">
                                  <a:avLst/>
                                </a:prstGeom>
                                <a:noFill/>
                                <a:ln w="9525">
                                  <a:noFill/>
                                  <a:miter lim="800000"/>
                                  <a:headEnd/>
                                  <a:tailEnd/>
                                </a:ln>
                              </pic:spPr>
                            </pic:pic>
                          </a:graphicData>
                        </a:graphic>
                      </wp:inline>
                    </w:drawing>
                  </w:r>
                  <w:r>
                    <w:rPr>
                      <w:rFonts w:ascii="Book Antiqua" w:hAnsi="Book Antiqua"/>
                    </w:rPr>
                    <w:t xml:space="preserve">      </w:t>
                  </w:r>
                  <w:r w:rsidRPr="009A0EF0">
                    <w:rPr>
                      <w:rFonts w:ascii="Book Antiqua" w:hAnsi="Book Antiqua"/>
                      <w:b/>
                    </w:rPr>
                    <w:t>Section C:</w:t>
                  </w:r>
                  <w:r w:rsidRPr="009A0EF0">
                    <w:rPr>
                      <w:rFonts w:ascii="Book Antiqua" w:hAnsi="Book Antiqua"/>
                    </w:rPr>
                    <w:t xml:space="preserve">    </w:t>
                  </w:r>
                  <w:r w:rsidR="00FA03FF">
                    <w:rPr>
                      <w:rFonts w:ascii="Book Antiqua" w:hAnsi="Book Antiqua"/>
                      <w:noProof/>
                    </w:rPr>
                    <w:drawing>
                      <wp:inline distT="0" distB="0" distL="0" distR="0">
                        <wp:extent cx="765810" cy="31877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765810" cy="318770"/>
                                </a:xfrm>
                                <a:prstGeom prst="rect">
                                  <a:avLst/>
                                </a:prstGeom>
                                <a:noFill/>
                                <a:ln w="9525">
                                  <a:noFill/>
                                  <a:miter lim="800000"/>
                                  <a:headEnd/>
                                  <a:tailEnd/>
                                </a:ln>
                              </pic:spPr>
                            </pic:pic>
                          </a:graphicData>
                        </a:graphic>
                      </wp:inline>
                    </w:drawing>
                  </w:r>
                  <w:r w:rsidRPr="009A0EF0">
                    <w:rPr>
                      <w:rFonts w:ascii="Book Antiqua" w:hAnsi="Book Antiqua"/>
                    </w:rPr>
                    <w:t xml:space="preserve">                      </w:t>
                  </w:r>
                </w:p>
                <w:p w:rsidR="00723805" w:rsidRPr="009A0EF0" w:rsidRDefault="00723805" w:rsidP="00723805">
                  <w:pPr>
                    <w:pStyle w:val="CommentText"/>
                    <w:rPr>
                      <w:rFonts w:ascii="Book Antiqua" w:hAnsi="Book Antiqua"/>
                    </w:rPr>
                  </w:pPr>
                  <w:r w:rsidRPr="009A0EF0">
                    <w:rPr>
                      <w:rFonts w:ascii="Book Antiqua" w:hAnsi="Book Antiqua"/>
                    </w:rPr>
                    <w:t xml:space="preserve">                             </w:t>
                  </w:r>
                </w:p>
                <w:p w:rsidR="00723805" w:rsidRPr="00813EE4" w:rsidRDefault="00723805" w:rsidP="00723805">
                  <w:pPr>
                    <w:pStyle w:val="CommentText"/>
                    <w:rPr>
                      <w:rFonts w:ascii="Book Antiqua" w:hAnsi="Book Antiqua"/>
                      <w:sz w:val="6"/>
                    </w:rPr>
                  </w:pPr>
                  <w:r w:rsidRPr="009A0EF0">
                    <w:rPr>
                      <w:rFonts w:ascii="Book Antiqua" w:hAnsi="Book Antiqua"/>
                      <w:sz w:val="26"/>
                    </w:rPr>
                    <w:t xml:space="preserve">                  </w:t>
                  </w:r>
                </w:p>
                <w:p w:rsidR="00723805" w:rsidRPr="009A0EF0" w:rsidRDefault="00723805" w:rsidP="00723805">
                  <w:pPr>
                    <w:pStyle w:val="CommentText"/>
                    <w:rPr>
                      <w:rFonts w:ascii="Book Antiqua" w:hAnsi="Book Antiqua"/>
                      <w:b/>
                    </w:rPr>
                  </w:pPr>
                  <w:r w:rsidRPr="009A0EF0">
                    <w:rPr>
                      <w:rFonts w:ascii="Book Antiqua" w:hAnsi="Book Antiqua"/>
                      <w:sz w:val="26"/>
                    </w:rPr>
                    <w:t xml:space="preserve">     </w:t>
                  </w:r>
                  <w:r w:rsidRPr="009A0EF0">
                    <w:rPr>
                      <w:rFonts w:ascii="Book Antiqua" w:hAnsi="Book Antiqua"/>
                      <w:sz w:val="26"/>
                    </w:rPr>
                    <w:tab/>
                  </w:r>
                  <w:r w:rsidRPr="00813EE4">
                    <w:rPr>
                      <w:rFonts w:ascii="Book Antiqua" w:hAnsi="Book Antiqua"/>
                      <w:b/>
                      <w:sz w:val="24"/>
                    </w:rPr>
                    <w:t>Total:</w:t>
                  </w:r>
                  <w:r>
                    <w:rPr>
                      <w:rFonts w:ascii="Book Antiqua" w:hAnsi="Book Antiqua"/>
                      <w:b/>
                      <w:sz w:val="24"/>
                    </w:rPr>
                    <w:t xml:space="preserve">    </w:t>
                  </w:r>
                  <w:r w:rsidR="00FA03FF">
                    <w:rPr>
                      <w:rFonts w:ascii="Book Antiqua" w:hAnsi="Book Antiqua"/>
                      <w:noProof/>
                    </w:rPr>
                    <w:drawing>
                      <wp:inline distT="0" distB="0" distL="0" distR="0">
                        <wp:extent cx="765810" cy="3187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765810" cy="318770"/>
                                </a:xfrm>
                                <a:prstGeom prst="rect">
                                  <a:avLst/>
                                </a:prstGeom>
                                <a:noFill/>
                                <a:ln w="9525">
                                  <a:noFill/>
                                  <a:miter lim="800000"/>
                                  <a:headEnd/>
                                  <a:tailEnd/>
                                </a:ln>
                              </pic:spPr>
                            </pic:pic>
                          </a:graphicData>
                        </a:graphic>
                      </wp:inline>
                    </w:drawing>
                  </w:r>
                </w:p>
              </w:txbxContent>
            </v:textbox>
          </v:rect>
        </w:pict>
      </w:r>
    </w:p>
    <w:p w:rsidR="00FF0997" w:rsidRPr="007C00D6" w:rsidRDefault="00FF0997" w:rsidP="00723805"/>
    <w:p w:rsidR="00FF0997" w:rsidRPr="007C00D6" w:rsidRDefault="00FF0997" w:rsidP="00723805"/>
    <w:p w:rsidR="00FF0997" w:rsidRPr="007C00D6" w:rsidRDefault="00FF0997" w:rsidP="00723805"/>
    <w:p w:rsidR="00FF0997" w:rsidRPr="007C00D6" w:rsidRDefault="00FF0997" w:rsidP="00723805"/>
    <w:p w:rsidR="00FF0997" w:rsidRPr="007C00D6" w:rsidRDefault="00FF0997" w:rsidP="00723805"/>
    <w:p w:rsidR="00FF0997" w:rsidRPr="007C00D6" w:rsidRDefault="00FF0997" w:rsidP="00723805"/>
    <w:p w:rsidR="00FF0997" w:rsidRPr="007C00D6" w:rsidRDefault="00FF0997" w:rsidP="00FF0997"/>
    <w:p w:rsidR="009C6883" w:rsidRPr="007C00D6" w:rsidRDefault="009C6883" w:rsidP="00FF0997">
      <w:pPr>
        <w:tabs>
          <w:tab w:val="left" w:pos="3500"/>
        </w:tabs>
        <w:rPr>
          <w:i/>
          <w:sz w:val="22"/>
          <w:szCs w:val="22"/>
          <w:u w:val="single"/>
        </w:rPr>
      </w:pPr>
    </w:p>
    <w:p w:rsidR="00E60FFB" w:rsidRDefault="00E60FFB" w:rsidP="00FF0997">
      <w:pPr>
        <w:tabs>
          <w:tab w:val="left" w:pos="3500"/>
        </w:tabs>
        <w:rPr>
          <w:i/>
          <w:spacing w:val="-4"/>
          <w:sz w:val="22"/>
          <w:szCs w:val="22"/>
        </w:rPr>
      </w:pPr>
      <w:r w:rsidRPr="007C00D6">
        <w:rPr>
          <w:i/>
          <w:sz w:val="22"/>
          <w:szCs w:val="22"/>
          <w:u w:val="single"/>
        </w:rPr>
        <w:t>Note:</w:t>
      </w:r>
      <w:r w:rsidRPr="007C00D6">
        <w:rPr>
          <w:i/>
          <w:sz w:val="22"/>
          <w:szCs w:val="22"/>
        </w:rPr>
        <w:t xml:space="preserve">  </w:t>
      </w:r>
      <w:r w:rsidRPr="007C00D6">
        <w:rPr>
          <w:i/>
          <w:spacing w:val="-4"/>
          <w:sz w:val="22"/>
          <w:szCs w:val="22"/>
        </w:rPr>
        <w:t>Students who have already</w:t>
      </w:r>
      <w:r w:rsidR="00603980" w:rsidRPr="007C00D6">
        <w:rPr>
          <w:i/>
          <w:spacing w:val="-4"/>
          <w:sz w:val="22"/>
          <w:szCs w:val="22"/>
        </w:rPr>
        <w:t xml:space="preserve"> been admitted will answer only </w:t>
      </w:r>
      <w:r w:rsidRPr="007C00D6">
        <w:rPr>
          <w:i/>
          <w:spacing w:val="-4"/>
          <w:sz w:val="22"/>
          <w:szCs w:val="22"/>
        </w:rPr>
        <w:t>S</w:t>
      </w:r>
      <w:r w:rsidR="006E70F7" w:rsidRPr="007C00D6">
        <w:rPr>
          <w:i/>
          <w:spacing w:val="-4"/>
          <w:sz w:val="22"/>
          <w:szCs w:val="22"/>
        </w:rPr>
        <w:t xml:space="preserve">ECTION  - </w:t>
      </w:r>
      <w:r w:rsidR="00603980" w:rsidRPr="007C00D6">
        <w:rPr>
          <w:i/>
          <w:spacing w:val="-4"/>
          <w:sz w:val="22"/>
          <w:szCs w:val="22"/>
        </w:rPr>
        <w:t xml:space="preserve"> </w:t>
      </w:r>
      <w:r w:rsidR="002B0E0B" w:rsidRPr="007C00D6">
        <w:rPr>
          <w:i/>
          <w:spacing w:val="-4"/>
          <w:sz w:val="22"/>
          <w:szCs w:val="22"/>
        </w:rPr>
        <w:t xml:space="preserve">A </w:t>
      </w:r>
      <w:r w:rsidR="0049648B" w:rsidRPr="007C00D6">
        <w:rPr>
          <w:i/>
          <w:spacing w:val="-4"/>
          <w:sz w:val="22"/>
          <w:szCs w:val="22"/>
        </w:rPr>
        <w:t>(English Section)</w:t>
      </w:r>
      <w:r w:rsidRPr="007C00D6">
        <w:rPr>
          <w:i/>
          <w:spacing w:val="-4"/>
          <w:sz w:val="22"/>
          <w:szCs w:val="22"/>
        </w:rPr>
        <w:t xml:space="preserve">. </w:t>
      </w:r>
    </w:p>
    <w:p w:rsidR="00220C00" w:rsidRDefault="00220C00" w:rsidP="00FF0997">
      <w:pPr>
        <w:tabs>
          <w:tab w:val="left" w:pos="3500"/>
        </w:tabs>
        <w:rPr>
          <w:i/>
          <w:spacing w:val="-4"/>
          <w:sz w:val="22"/>
          <w:szCs w:val="22"/>
        </w:rPr>
      </w:pPr>
    </w:p>
    <w:p w:rsidR="00220C00" w:rsidRDefault="00220C00" w:rsidP="00FF0997">
      <w:pPr>
        <w:tabs>
          <w:tab w:val="left" w:pos="3500"/>
        </w:tabs>
        <w:rPr>
          <w:i/>
          <w:spacing w:val="-4"/>
          <w:sz w:val="22"/>
          <w:szCs w:val="22"/>
        </w:rPr>
      </w:pPr>
    </w:p>
    <w:p w:rsidR="00220C00" w:rsidRPr="007C00D6" w:rsidRDefault="00220C00" w:rsidP="00FF0997">
      <w:pPr>
        <w:tabs>
          <w:tab w:val="left" w:pos="3500"/>
        </w:tabs>
        <w:rPr>
          <w:i/>
          <w:spacing w:val="-4"/>
          <w:sz w:val="22"/>
          <w:szCs w:val="22"/>
        </w:rPr>
      </w:pPr>
    </w:p>
    <w:p w:rsidR="009C6883" w:rsidRDefault="009C6883" w:rsidP="00FF0997">
      <w:pPr>
        <w:tabs>
          <w:tab w:val="left" w:pos="3500"/>
        </w:tabs>
        <w:rPr>
          <w:i/>
          <w:sz w:val="22"/>
          <w:szCs w:val="22"/>
          <w:u w:val="single"/>
        </w:rPr>
      </w:pPr>
    </w:p>
    <w:p w:rsidR="00E01584" w:rsidRPr="007C00D6" w:rsidRDefault="00E01584" w:rsidP="00FF0997">
      <w:pPr>
        <w:tabs>
          <w:tab w:val="left" w:pos="3500"/>
        </w:tabs>
        <w:rPr>
          <w:i/>
          <w:sz w:val="22"/>
          <w:szCs w:val="22"/>
          <w:u w:val="single"/>
        </w:rPr>
      </w:pPr>
    </w:p>
    <w:p w:rsidR="00723805" w:rsidRPr="007C00D6" w:rsidRDefault="00723805" w:rsidP="00723805"/>
    <w:p w:rsidR="002B5055" w:rsidRPr="007C00D6" w:rsidRDefault="002B5055" w:rsidP="002B5055">
      <w:pPr>
        <w:tabs>
          <w:tab w:val="left" w:pos="1557"/>
        </w:tabs>
        <w:spacing w:line="288" w:lineRule="auto"/>
        <w:rPr>
          <w:sz w:val="2"/>
        </w:rPr>
      </w:pPr>
    </w:p>
    <w:p w:rsidR="004168CD" w:rsidRPr="007C00D6" w:rsidRDefault="004168CD" w:rsidP="004168CD">
      <w:pPr>
        <w:pBdr>
          <w:top w:val="single" w:sz="4" w:space="1" w:color="auto"/>
          <w:left w:val="single" w:sz="4" w:space="4" w:color="auto"/>
          <w:bottom w:val="single" w:sz="4" w:space="1" w:color="auto"/>
          <w:right w:val="single" w:sz="4" w:space="4" w:color="auto"/>
        </w:pBdr>
        <w:spacing w:line="271" w:lineRule="auto"/>
        <w:jc w:val="center"/>
        <w:rPr>
          <w:b/>
          <w:sz w:val="36"/>
          <w:szCs w:val="28"/>
        </w:rPr>
      </w:pPr>
      <w:r w:rsidRPr="007C00D6">
        <w:rPr>
          <w:b/>
          <w:sz w:val="36"/>
          <w:szCs w:val="28"/>
        </w:rPr>
        <w:lastRenderedPageBreak/>
        <w:t>SECTION-A</w:t>
      </w:r>
    </w:p>
    <w:p w:rsidR="004168CD" w:rsidRPr="007C00D6" w:rsidRDefault="004168CD" w:rsidP="004168CD">
      <w:pPr>
        <w:spacing w:line="271" w:lineRule="auto"/>
        <w:jc w:val="center"/>
        <w:rPr>
          <w:b/>
          <w:sz w:val="14"/>
          <w:szCs w:val="32"/>
          <w:u w:val="single"/>
        </w:rPr>
      </w:pPr>
    </w:p>
    <w:p w:rsidR="004168CD" w:rsidRPr="007C00D6" w:rsidRDefault="004168CD" w:rsidP="004168CD">
      <w:pPr>
        <w:spacing w:line="271" w:lineRule="auto"/>
        <w:jc w:val="center"/>
        <w:rPr>
          <w:b/>
          <w:sz w:val="26"/>
          <w:szCs w:val="28"/>
          <w:u w:val="single"/>
        </w:rPr>
      </w:pPr>
      <w:r w:rsidRPr="007C00D6">
        <w:rPr>
          <w:b/>
          <w:sz w:val="26"/>
          <w:szCs w:val="28"/>
          <w:u w:val="single"/>
        </w:rPr>
        <w:t xml:space="preserve">PART I: </w:t>
      </w:r>
      <w:r w:rsidRPr="007C00D6">
        <w:rPr>
          <w:b/>
          <w:u w:val="single"/>
        </w:rPr>
        <w:t>WRITING</w:t>
      </w:r>
    </w:p>
    <w:p w:rsidR="004168CD" w:rsidRPr="007C00D6" w:rsidRDefault="004168CD" w:rsidP="004168CD">
      <w:pPr>
        <w:spacing w:line="271" w:lineRule="auto"/>
        <w:rPr>
          <w:sz w:val="6"/>
        </w:rPr>
      </w:pPr>
    </w:p>
    <w:p w:rsidR="004168CD" w:rsidRPr="007C00D6" w:rsidRDefault="004168CD" w:rsidP="004168CD">
      <w:pPr>
        <w:spacing w:line="271" w:lineRule="auto"/>
        <w:rPr>
          <w:b/>
          <w:u w:val="single"/>
        </w:rPr>
      </w:pPr>
      <w:r w:rsidRPr="007C00D6">
        <w:rPr>
          <w:b/>
          <w:u w:val="single"/>
        </w:rPr>
        <w:t>Question 1</w:t>
      </w:r>
      <w:r w:rsidRPr="007C00D6">
        <w:rPr>
          <w:b/>
          <w:u w:val="single"/>
        </w:rPr>
        <w:tab/>
      </w:r>
      <w:r w:rsidRPr="007C00D6">
        <w:rPr>
          <w:b/>
          <w:u w:val="single"/>
        </w:rPr>
        <w:tab/>
      </w:r>
      <w:r w:rsidRPr="007C00D6">
        <w:rPr>
          <w:b/>
          <w:u w:val="single"/>
        </w:rPr>
        <w:tab/>
      </w:r>
      <w:r w:rsidRPr="007C00D6">
        <w:rPr>
          <w:b/>
          <w:u w:val="single"/>
        </w:rPr>
        <w:tab/>
      </w:r>
      <w:r w:rsidRPr="007C00D6">
        <w:rPr>
          <w:b/>
          <w:u w:val="single"/>
        </w:rPr>
        <w:tab/>
      </w:r>
      <w:r w:rsidRPr="007C00D6">
        <w:rPr>
          <w:b/>
          <w:u w:val="single"/>
        </w:rPr>
        <w:tab/>
      </w:r>
      <w:r w:rsidRPr="007C00D6">
        <w:rPr>
          <w:b/>
          <w:u w:val="single"/>
        </w:rPr>
        <w:tab/>
      </w:r>
      <w:r w:rsidRPr="007C00D6">
        <w:rPr>
          <w:b/>
          <w:u w:val="single"/>
        </w:rPr>
        <w:tab/>
      </w:r>
      <w:r w:rsidRPr="007C00D6">
        <w:rPr>
          <w:b/>
          <w:u w:val="single"/>
        </w:rPr>
        <w:tab/>
      </w:r>
      <w:r w:rsidRPr="007C00D6">
        <w:rPr>
          <w:b/>
          <w:u w:val="single"/>
        </w:rPr>
        <w:tab/>
      </w:r>
      <w:r w:rsidRPr="007C00D6">
        <w:rPr>
          <w:b/>
          <w:u w:val="single"/>
        </w:rPr>
        <w:tab/>
        <w:t xml:space="preserve">      10</w:t>
      </w:r>
    </w:p>
    <w:p w:rsidR="004168CD" w:rsidRPr="007C00D6" w:rsidRDefault="004168CD" w:rsidP="004168CD">
      <w:pPr>
        <w:rPr>
          <w:rFonts w:eastAsia="Calibri"/>
          <w:b/>
        </w:rPr>
      </w:pPr>
      <w:r w:rsidRPr="007C00D6">
        <w:rPr>
          <w:rFonts w:eastAsia="Calibri"/>
          <w:b/>
          <w:u w:val="single"/>
        </w:rPr>
        <w:t>Write a paragraph on the following topic (Limit: 120 words).</w:t>
      </w:r>
    </w:p>
    <w:p w:rsidR="007E5EF5" w:rsidRPr="007C00D6" w:rsidRDefault="007E5EF5" w:rsidP="007E5EF5">
      <w:pPr>
        <w:jc w:val="center"/>
        <w:rPr>
          <w:b/>
        </w:rPr>
      </w:pPr>
      <w:r w:rsidRPr="007C00D6">
        <w:rPr>
          <w:b/>
        </w:rPr>
        <w:t>“Ekushe Book Fair”</w:t>
      </w:r>
    </w:p>
    <w:p w:rsidR="004168CD" w:rsidRPr="007C00D6" w:rsidRDefault="004168CD" w:rsidP="004168CD">
      <w:pPr>
        <w:pStyle w:val="ListParagraph"/>
        <w:jc w:val="both"/>
        <w:rPr>
          <w:i/>
        </w:rPr>
      </w:pPr>
      <w:r w:rsidRPr="007C00D6">
        <w:rPr>
          <w:i/>
        </w:rPr>
        <w:t xml:space="preserve"> (Please start writing from below this line, and can use the back of this page if necessary.)</w:t>
      </w:r>
    </w:p>
    <w:p w:rsidR="004168CD" w:rsidRPr="007C00D6" w:rsidRDefault="004168CD" w:rsidP="004168CD">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p>
    <w:p w:rsidR="00FF0997" w:rsidRPr="007C00D6" w:rsidRDefault="00FF0997" w:rsidP="00FF0997">
      <w:pPr>
        <w:spacing w:line="271" w:lineRule="auto"/>
        <w:rPr>
          <w:b/>
        </w:rPr>
      </w:pPr>
      <w:r w:rsidRPr="007C00D6">
        <w:rPr>
          <w:b/>
        </w:rPr>
        <w:t xml:space="preserve">                                             </w:t>
      </w:r>
      <w:r w:rsidRPr="007C00D6">
        <w:rPr>
          <w:b/>
        </w:rPr>
        <w:br w:type="page"/>
      </w:r>
    </w:p>
    <w:p w:rsidR="00FF0997" w:rsidRPr="007C00D6" w:rsidRDefault="00FF0997" w:rsidP="00FF0997">
      <w:pPr>
        <w:spacing w:line="271" w:lineRule="auto"/>
        <w:jc w:val="center"/>
        <w:rPr>
          <w:b/>
          <w:spacing w:val="-10"/>
        </w:rPr>
      </w:pPr>
      <w:r w:rsidRPr="007C00D6">
        <w:rPr>
          <w:b/>
          <w:spacing w:val="-10"/>
        </w:rPr>
        <w:lastRenderedPageBreak/>
        <w:t>PART I1: GRAMMAR</w:t>
      </w:r>
    </w:p>
    <w:p w:rsidR="00FF0997" w:rsidRPr="007C00D6" w:rsidRDefault="00FF0997" w:rsidP="00FF0997">
      <w:pPr>
        <w:spacing w:line="271" w:lineRule="auto"/>
        <w:rPr>
          <w:b/>
          <w:spacing w:val="-10"/>
        </w:rPr>
      </w:pPr>
    </w:p>
    <w:p w:rsidR="00FF0997" w:rsidRDefault="00FF0997" w:rsidP="00FF0997">
      <w:pPr>
        <w:spacing w:line="271" w:lineRule="auto"/>
        <w:rPr>
          <w:b/>
          <w:spacing w:val="-10"/>
          <w:u w:val="single"/>
        </w:rPr>
      </w:pPr>
      <w:r w:rsidRPr="007C00D6">
        <w:rPr>
          <w:b/>
          <w:spacing w:val="-10"/>
          <w:u w:val="single"/>
        </w:rPr>
        <w:t>Questions 2-11</w:t>
      </w:r>
      <w:r w:rsidRPr="007C00D6">
        <w:rPr>
          <w:b/>
          <w:spacing w:val="-10"/>
          <w:u w:val="single"/>
        </w:rPr>
        <w:tab/>
      </w:r>
      <w:r w:rsidRPr="007C00D6">
        <w:rPr>
          <w:b/>
          <w:spacing w:val="-10"/>
          <w:u w:val="single"/>
        </w:rPr>
        <w:tab/>
      </w:r>
      <w:r w:rsidRPr="007C00D6">
        <w:rPr>
          <w:b/>
          <w:spacing w:val="-10"/>
          <w:u w:val="single"/>
        </w:rPr>
        <w:tab/>
      </w:r>
      <w:r w:rsidRPr="007C00D6">
        <w:rPr>
          <w:b/>
          <w:spacing w:val="-10"/>
          <w:u w:val="single"/>
        </w:rPr>
        <w:tab/>
      </w:r>
      <w:r w:rsidRPr="007C00D6">
        <w:rPr>
          <w:b/>
          <w:spacing w:val="-10"/>
          <w:u w:val="single"/>
        </w:rPr>
        <w:tab/>
      </w:r>
      <w:r w:rsidRPr="007C00D6">
        <w:rPr>
          <w:b/>
          <w:spacing w:val="-10"/>
          <w:u w:val="single"/>
        </w:rPr>
        <w:tab/>
      </w:r>
      <w:r w:rsidRPr="007C00D6">
        <w:rPr>
          <w:b/>
          <w:spacing w:val="-10"/>
          <w:u w:val="single"/>
        </w:rPr>
        <w:tab/>
      </w:r>
      <w:r w:rsidRPr="007C00D6">
        <w:rPr>
          <w:b/>
          <w:spacing w:val="-10"/>
          <w:u w:val="single"/>
        </w:rPr>
        <w:tab/>
      </w:r>
      <w:r w:rsidRPr="007C00D6">
        <w:rPr>
          <w:b/>
          <w:spacing w:val="-10"/>
          <w:u w:val="single"/>
        </w:rPr>
        <w:tab/>
      </w:r>
      <w:r w:rsidRPr="007C00D6">
        <w:rPr>
          <w:b/>
          <w:spacing w:val="-10"/>
          <w:u w:val="single"/>
        </w:rPr>
        <w:tab/>
        <w:t xml:space="preserve">                   10</w:t>
      </w:r>
    </w:p>
    <w:p w:rsidR="00FE66BC" w:rsidRPr="00A17B3A" w:rsidRDefault="00FE66BC" w:rsidP="00FE66BC">
      <w:pPr>
        <w:spacing w:after="200" w:line="276" w:lineRule="auto"/>
        <w:jc w:val="both"/>
        <w:rPr>
          <w:b/>
          <w:u w:val="single"/>
        </w:rPr>
      </w:pPr>
      <w:r w:rsidRPr="00A17B3A">
        <w:rPr>
          <w:b/>
          <w:u w:val="single"/>
        </w:rPr>
        <w:t>Read each of the following sentences and choose the word or phrase (A, B, C or D) which you think is correct.</w:t>
      </w:r>
    </w:p>
    <w:p w:rsidR="00FF0997" w:rsidRPr="007C00D6" w:rsidRDefault="00FF0997" w:rsidP="00FF0997">
      <w:pPr>
        <w:spacing w:line="271" w:lineRule="auto"/>
        <w:rPr>
          <w:spacing w:val="-10"/>
        </w:rPr>
      </w:pPr>
    </w:p>
    <w:p w:rsidR="00FF0997" w:rsidRPr="007C00D6" w:rsidRDefault="00FF0997" w:rsidP="00FF0997">
      <w:pPr>
        <w:ind w:left="360"/>
      </w:pPr>
    </w:p>
    <w:p w:rsidR="007E5EF5" w:rsidRPr="007C00D6" w:rsidRDefault="007E5EF5" w:rsidP="007E5EF5">
      <w:pPr>
        <w:jc w:val="both"/>
        <w:rPr>
          <w:b/>
        </w:rPr>
      </w:pPr>
      <w:r w:rsidRPr="007C00D6">
        <w:rPr>
          <w:b/>
        </w:rPr>
        <w:t>2. Every pair of sunglasses she tried on _______too dark.</w:t>
      </w:r>
    </w:p>
    <w:p w:rsidR="007E5EF5" w:rsidRPr="007C00D6" w:rsidRDefault="007E5EF5" w:rsidP="007E5EF5">
      <w:pPr>
        <w:jc w:val="both"/>
        <w:rPr>
          <w:b/>
        </w:rPr>
      </w:pPr>
    </w:p>
    <w:p w:rsidR="007E5EF5" w:rsidRPr="007C00D6" w:rsidRDefault="007E5EF5" w:rsidP="008863F7">
      <w:pPr>
        <w:numPr>
          <w:ilvl w:val="0"/>
          <w:numId w:val="2"/>
        </w:numPr>
        <w:jc w:val="both"/>
      </w:pPr>
      <w:r w:rsidRPr="007C00D6">
        <w:t>were</w:t>
      </w:r>
      <w:r w:rsidRPr="007C00D6">
        <w:tab/>
      </w:r>
      <w:r w:rsidRPr="007C00D6">
        <w:tab/>
      </w:r>
      <w:r w:rsidRPr="007C00D6">
        <w:tab/>
        <w:t>b. was</w:t>
      </w:r>
      <w:r w:rsidRPr="007C00D6">
        <w:tab/>
      </w:r>
      <w:r w:rsidRPr="007C00D6">
        <w:tab/>
      </w:r>
      <w:r w:rsidRPr="007C00D6">
        <w:tab/>
        <w:t>c. have</w:t>
      </w:r>
      <w:r w:rsidRPr="007C00D6">
        <w:tab/>
      </w:r>
      <w:r w:rsidRPr="007C00D6">
        <w:tab/>
      </w:r>
      <w:r w:rsidRPr="007C00D6">
        <w:tab/>
        <w:t>d. has</w:t>
      </w:r>
    </w:p>
    <w:p w:rsidR="007E5EF5" w:rsidRPr="007C00D6" w:rsidRDefault="007E5EF5" w:rsidP="007E5EF5">
      <w:pPr>
        <w:ind w:left="360"/>
        <w:jc w:val="both"/>
      </w:pPr>
    </w:p>
    <w:p w:rsidR="007E5EF5" w:rsidRPr="007C00D6" w:rsidRDefault="007E5EF5" w:rsidP="007E5EF5">
      <w:pPr>
        <w:jc w:val="both"/>
        <w:rPr>
          <w:b/>
        </w:rPr>
      </w:pPr>
      <w:r w:rsidRPr="007C00D6">
        <w:rPr>
          <w:b/>
        </w:rPr>
        <w:t>3. Mathematics ___an area most store managers have experience with.</w:t>
      </w:r>
    </w:p>
    <w:p w:rsidR="007E5EF5" w:rsidRPr="007C00D6" w:rsidRDefault="007E5EF5" w:rsidP="007E5EF5">
      <w:pPr>
        <w:jc w:val="both"/>
        <w:rPr>
          <w:b/>
        </w:rPr>
      </w:pPr>
    </w:p>
    <w:p w:rsidR="007E5EF5" w:rsidRPr="007C00D6" w:rsidRDefault="007E5EF5" w:rsidP="008863F7">
      <w:pPr>
        <w:numPr>
          <w:ilvl w:val="0"/>
          <w:numId w:val="3"/>
        </w:numPr>
        <w:jc w:val="both"/>
      </w:pPr>
      <w:r w:rsidRPr="007C00D6">
        <w:t>Is</w:t>
      </w:r>
      <w:r w:rsidRPr="007C00D6">
        <w:tab/>
      </w:r>
      <w:r w:rsidRPr="007C00D6">
        <w:tab/>
      </w:r>
      <w:r w:rsidRPr="007C00D6">
        <w:tab/>
        <w:t>b. are</w:t>
      </w:r>
      <w:r w:rsidRPr="007C00D6">
        <w:tab/>
      </w:r>
      <w:r w:rsidRPr="007C00D6">
        <w:tab/>
      </w:r>
      <w:r w:rsidRPr="007C00D6">
        <w:tab/>
        <w:t>c. has</w:t>
      </w:r>
      <w:r w:rsidRPr="007C00D6">
        <w:tab/>
      </w:r>
      <w:r w:rsidRPr="007C00D6">
        <w:tab/>
      </w:r>
      <w:r w:rsidRPr="007C00D6">
        <w:tab/>
        <w:t>d. have</w:t>
      </w:r>
    </w:p>
    <w:p w:rsidR="007E5EF5" w:rsidRPr="007C00D6" w:rsidRDefault="007E5EF5" w:rsidP="007E5EF5">
      <w:pPr>
        <w:pStyle w:val="ListParagraph"/>
        <w:jc w:val="both"/>
      </w:pPr>
    </w:p>
    <w:p w:rsidR="007E5EF5" w:rsidRPr="007C00D6" w:rsidRDefault="007E5EF5" w:rsidP="007E5EF5">
      <w:pPr>
        <w:jc w:val="both"/>
        <w:rPr>
          <w:b/>
        </w:rPr>
      </w:pPr>
      <w:r w:rsidRPr="007C00D6">
        <w:rPr>
          <w:b/>
        </w:rPr>
        <w:t>4. The rhythm of the pounding wave’s _____ calming.</w:t>
      </w:r>
    </w:p>
    <w:p w:rsidR="007E5EF5" w:rsidRPr="007C00D6" w:rsidRDefault="007E5EF5" w:rsidP="007E5EF5">
      <w:pPr>
        <w:jc w:val="both"/>
        <w:rPr>
          <w:b/>
        </w:rPr>
      </w:pPr>
    </w:p>
    <w:p w:rsidR="007E5EF5" w:rsidRPr="007C00D6" w:rsidRDefault="007E5EF5" w:rsidP="008863F7">
      <w:pPr>
        <w:numPr>
          <w:ilvl w:val="0"/>
          <w:numId w:val="4"/>
        </w:numPr>
        <w:jc w:val="both"/>
      </w:pPr>
      <w:r w:rsidRPr="007C00D6">
        <w:t xml:space="preserve">is </w:t>
      </w:r>
      <w:r w:rsidRPr="007C00D6">
        <w:tab/>
      </w:r>
      <w:r w:rsidRPr="007C00D6">
        <w:tab/>
      </w:r>
      <w:r w:rsidRPr="007C00D6">
        <w:tab/>
        <w:t>b. are</w:t>
      </w:r>
      <w:r w:rsidRPr="007C00D6">
        <w:tab/>
      </w:r>
      <w:r w:rsidRPr="007C00D6">
        <w:tab/>
      </w:r>
      <w:r w:rsidRPr="007C00D6">
        <w:tab/>
        <w:t xml:space="preserve">c. have </w:t>
      </w:r>
      <w:r w:rsidRPr="007C00D6">
        <w:tab/>
      </w:r>
      <w:r w:rsidRPr="007C00D6">
        <w:tab/>
        <w:t>d. has</w:t>
      </w:r>
    </w:p>
    <w:p w:rsidR="007E5EF5" w:rsidRPr="007C00D6" w:rsidRDefault="007E5EF5" w:rsidP="007E5EF5">
      <w:pPr>
        <w:ind w:left="360"/>
        <w:jc w:val="both"/>
      </w:pPr>
    </w:p>
    <w:p w:rsidR="007E5EF5" w:rsidRPr="007C00D6" w:rsidRDefault="007E5EF5" w:rsidP="007E5EF5">
      <w:pPr>
        <w:jc w:val="both"/>
        <w:rPr>
          <w:b/>
        </w:rPr>
      </w:pPr>
      <w:r w:rsidRPr="007C00D6">
        <w:rPr>
          <w:b/>
        </w:rPr>
        <w:t>5. He will leave ____ the morning of the third.</w:t>
      </w:r>
    </w:p>
    <w:p w:rsidR="007E5EF5" w:rsidRPr="007C00D6" w:rsidRDefault="007E5EF5" w:rsidP="007E5EF5">
      <w:pPr>
        <w:jc w:val="both"/>
        <w:rPr>
          <w:b/>
        </w:rPr>
      </w:pPr>
    </w:p>
    <w:p w:rsidR="007E5EF5" w:rsidRPr="007C00D6" w:rsidRDefault="007E5EF5" w:rsidP="008863F7">
      <w:pPr>
        <w:numPr>
          <w:ilvl w:val="0"/>
          <w:numId w:val="5"/>
        </w:numPr>
        <w:jc w:val="both"/>
      </w:pPr>
      <w:r w:rsidRPr="007C00D6">
        <w:t xml:space="preserve">in </w:t>
      </w:r>
      <w:r w:rsidRPr="007C00D6">
        <w:tab/>
      </w:r>
      <w:r w:rsidRPr="007C00D6">
        <w:tab/>
      </w:r>
      <w:r w:rsidRPr="007C00D6">
        <w:tab/>
        <w:t>b. at</w:t>
      </w:r>
      <w:r w:rsidRPr="007C00D6">
        <w:tab/>
      </w:r>
      <w:r w:rsidRPr="007C00D6">
        <w:tab/>
      </w:r>
      <w:r w:rsidRPr="007C00D6">
        <w:tab/>
        <w:t xml:space="preserve">c. on </w:t>
      </w:r>
      <w:r w:rsidRPr="007C00D6">
        <w:tab/>
      </w:r>
      <w:r w:rsidRPr="007C00D6">
        <w:tab/>
      </w:r>
      <w:r w:rsidRPr="007C00D6">
        <w:tab/>
        <w:t>d. for</w:t>
      </w:r>
    </w:p>
    <w:p w:rsidR="007E5EF5" w:rsidRPr="007C00D6" w:rsidRDefault="007E5EF5" w:rsidP="007E5EF5">
      <w:pPr>
        <w:ind w:left="720"/>
        <w:jc w:val="both"/>
      </w:pPr>
    </w:p>
    <w:p w:rsidR="007E5EF5" w:rsidRPr="007C00D6" w:rsidRDefault="007E5EF5" w:rsidP="007E5EF5">
      <w:pPr>
        <w:jc w:val="both"/>
        <w:rPr>
          <w:b/>
        </w:rPr>
      </w:pPr>
      <w:r w:rsidRPr="007C00D6">
        <w:rPr>
          <w:b/>
        </w:rPr>
        <w:t>6. Mr. Green _____ at the University since 1989.</w:t>
      </w:r>
    </w:p>
    <w:p w:rsidR="007E5EF5" w:rsidRPr="007C00D6" w:rsidRDefault="007E5EF5" w:rsidP="007E5EF5">
      <w:pPr>
        <w:jc w:val="both"/>
        <w:rPr>
          <w:b/>
        </w:rPr>
      </w:pPr>
    </w:p>
    <w:p w:rsidR="007E5EF5" w:rsidRPr="007C00D6" w:rsidRDefault="007E5EF5" w:rsidP="008863F7">
      <w:pPr>
        <w:numPr>
          <w:ilvl w:val="0"/>
          <w:numId w:val="6"/>
        </w:numPr>
        <w:jc w:val="both"/>
      </w:pPr>
      <w:r w:rsidRPr="007C00D6">
        <w:t>has been teaching</w:t>
      </w:r>
      <w:r w:rsidRPr="007C00D6">
        <w:tab/>
      </w:r>
      <w:r w:rsidRPr="007C00D6">
        <w:tab/>
      </w:r>
      <w:r w:rsidRPr="007C00D6">
        <w:tab/>
      </w:r>
      <w:r w:rsidRPr="007C00D6">
        <w:tab/>
        <w:t>b. has been taught</w:t>
      </w:r>
    </w:p>
    <w:p w:rsidR="007E5EF5" w:rsidRPr="007C00D6" w:rsidRDefault="007E5EF5" w:rsidP="007E5EF5">
      <w:pPr>
        <w:ind w:left="300"/>
        <w:jc w:val="both"/>
      </w:pPr>
      <w:r w:rsidRPr="007C00D6">
        <w:t>c. was teaching</w:t>
      </w:r>
      <w:r w:rsidRPr="007C00D6">
        <w:tab/>
      </w:r>
      <w:r w:rsidRPr="007C00D6">
        <w:tab/>
      </w:r>
      <w:r w:rsidRPr="007C00D6">
        <w:tab/>
      </w:r>
      <w:r w:rsidRPr="007C00D6">
        <w:tab/>
      </w:r>
      <w:r w:rsidRPr="007C00D6">
        <w:tab/>
        <w:t>d. teaches</w:t>
      </w:r>
    </w:p>
    <w:p w:rsidR="007E5EF5" w:rsidRPr="007C00D6" w:rsidRDefault="007E5EF5" w:rsidP="007E5EF5">
      <w:pPr>
        <w:ind w:left="720"/>
        <w:jc w:val="both"/>
      </w:pPr>
    </w:p>
    <w:p w:rsidR="007E5EF5" w:rsidRPr="007C00D6" w:rsidRDefault="007E5EF5" w:rsidP="007E5EF5">
      <w:pPr>
        <w:jc w:val="both"/>
        <w:rPr>
          <w:b/>
        </w:rPr>
      </w:pPr>
      <w:r w:rsidRPr="007C00D6">
        <w:rPr>
          <w:b/>
        </w:rPr>
        <w:t>7. The store is closed _____ Saturday and Sunday.</w:t>
      </w:r>
    </w:p>
    <w:p w:rsidR="007E5EF5" w:rsidRPr="007C00D6" w:rsidRDefault="007E5EF5" w:rsidP="007E5EF5">
      <w:pPr>
        <w:jc w:val="both"/>
        <w:rPr>
          <w:b/>
        </w:rPr>
      </w:pPr>
    </w:p>
    <w:p w:rsidR="007E5EF5" w:rsidRPr="007C00D6" w:rsidRDefault="007E5EF5" w:rsidP="008863F7">
      <w:pPr>
        <w:numPr>
          <w:ilvl w:val="0"/>
          <w:numId w:val="7"/>
        </w:numPr>
        <w:jc w:val="both"/>
      </w:pPr>
      <w:r w:rsidRPr="007C00D6">
        <w:t>On</w:t>
      </w:r>
      <w:r w:rsidRPr="007C00D6">
        <w:tab/>
      </w:r>
      <w:r w:rsidRPr="007C00D6">
        <w:tab/>
      </w:r>
      <w:r w:rsidRPr="007C00D6">
        <w:tab/>
        <w:t xml:space="preserve">b. between </w:t>
      </w:r>
      <w:r w:rsidRPr="007C00D6">
        <w:tab/>
      </w:r>
      <w:r w:rsidRPr="007C00D6">
        <w:tab/>
        <w:t>c. in</w:t>
      </w:r>
      <w:r w:rsidRPr="007C00D6">
        <w:tab/>
      </w:r>
      <w:r w:rsidRPr="007C00D6">
        <w:tab/>
      </w:r>
      <w:r w:rsidRPr="007C00D6">
        <w:tab/>
        <w:t>d. at</w:t>
      </w:r>
    </w:p>
    <w:p w:rsidR="007E5EF5" w:rsidRPr="007C00D6" w:rsidRDefault="007E5EF5" w:rsidP="007E5EF5">
      <w:pPr>
        <w:ind w:left="720"/>
        <w:jc w:val="both"/>
      </w:pPr>
    </w:p>
    <w:p w:rsidR="007E5EF5" w:rsidRPr="007C00D6" w:rsidRDefault="007E5EF5" w:rsidP="007E5EF5">
      <w:pPr>
        <w:jc w:val="both"/>
        <w:rPr>
          <w:b/>
        </w:rPr>
      </w:pPr>
      <w:r w:rsidRPr="007C00D6">
        <w:rPr>
          <w:b/>
        </w:rPr>
        <w:t>8. There will be a concert _____ the evening.</w:t>
      </w:r>
    </w:p>
    <w:p w:rsidR="007E5EF5" w:rsidRPr="007C00D6" w:rsidRDefault="007E5EF5" w:rsidP="007E5EF5">
      <w:pPr>
        <w:jc w:val="both"/>
        <w:rPr>
          <w:b/>
        </w:rPr>
      </w:pPr>
    </w:p>
    <w:p w:rsidR="007E5EF5" w:rsidRPr="007C00D6" w:rsidRDefault="007E5EF5" w:rsidP="008863F7">
      <w:pPr>
        <w:numPr>
          <w:ilvl w:val="0"/>
          <w:numId w:val="8"/>
        </w:numPr>
        <w:jc w:val="both"/>
      </w:pPr>
      <w:r w:rsidRPr="007C00D6">
        <w:t>At</w:t>
      </w:r>
      <w:r w:rsidRPr="007C00D6">
        <w:tab/>
      </w:r>
      <w:r w:rsidRPr="007C00D6">
        <w:tab/>
      </w:r>
      <w:r w:rsidRPr="007C00D6">
        <w:tab/>
        <w:t>b. in</w:t>
      </w:r>
      <w:r w:rsidRPr="007C00D6">
        <w:tab/>
      </w:r>
      <w:r w:rsidRPr="007C00D6">
        <w:tab/>
      </w:r>
      <w:r w:rsidRPr="007C00D6">
        <w:tab/>
        <w:t>c. with</w:t>
      </w:r>
      <w:r w:rsidRPr="007C00D6">
        <w:tab/>
      </w:r>
      <w:r w:rsidRPr="007C00D6">
        <w:tab/>
      </w:r>
      <w:r w:rsidRPr="007C00D6">
        <w:tab/>
        <w:t>d. to</w:t>
      </w:r>
    </w:p>
    <w:p w:rsidR="007E5EF5" w:rsidRPr="007C00D6" w:rsidRDefault="007E5EF5" w:rsidP="007E5EF5">
      <w:pPr>
        <w:ind w:left="300"/>
        <w:jc w:val="both"/>
      </w:pPr>
    </w:p>
    <w:p w:rsidR="007E5EF5" w:rsidRPr="007C00D6" w:rsidRDefault="007E5EF5" w:rsidP="007E5EF5">
      <w:pPr>
        <w:jc w:val="both"/>
        <w:rPr>
          <w:b/>
        </w:rPr>
      </w:pPr>
      <w:r w:rsidRPr="007C00D6">
        <w:rPr>
          <w:b/>
        </w:rPr>
        <w:t xml:space="preserve"> 9. Everybody ___ by the terrible news yesterday.</w:t>
      </w:r>
    </w:p>
    <w:p w:rsidR="007E5EF5" w:rsidRPr="007C00D6" w:rsidRDefault="007E5EF5" w:rsidP="007E5EF5">
      <w:pPr>
        <w:jc w:val="both"/>
        <w:rPr>
          <w:b/>
        </w:rPr>
      </w:pPr>
    </w:p>
    <w:p w:rsidR="007E5EF5" w:rsidRPr="007C00D6" w:rsidRDefault="007E5EF5" w:rsidP="008863F7">
      <w:pPr>
        <w:numPr>
          <w:ilvl w:val="0"/>
          <w:numId w:val="9"/>
        </w:numPr>
        <w:jc w:val="both"/>
      </w:pPr>
      <w:r w:rsidRPr="007C00D6">
        <w:t>are shocked</w:t>
      </w:r>
      <w:r w:rsidRPr="007C00D6">
        <w:tab/>
      </w:r>
      <w:r w:rsidRPr="007C00D6">
        <w:tab/>
      </w:r>
      <w:r w:rsidRPr="007C00D6">
        <w:tab/>
      </w:r>
      <w:r w:rsidRPr="007C00D6">
        <w:tab/>
      </w:r>
      <w:r w:rsidRPr="007C00D6">
        <w:tab/>
        <w:t>b. was shocked</w:t>
      </w:r>
    </w:p>
    <w:p w:rsidR="007E5EF5" w:rsidRPr="007C00D6" w:rsidRDefault="007E5EF5" w:rsidP="007E5EF5">
      <w:pPr>
        <w:ind w:left="300"/>
        <w:jc w:val="both"/>
      </w:pPr>
      <w:r w:rsidRPr="007C00D6">
        <w:t>c. were shocked</w:t>
      </w:r>
      <w:r w:rsidRPr="007C00D6">
        <w:tab/>
      </w:r>
      <w:r w:rsidRPr="007C00D6">
        <w:tab/>
      </w:r>
      <w:r w:rsidRPr="007C00D6">
        <w:tab/>
      </w:r>
      <w:r w:rsidRPr="007C00D6">
        <w:tab/>
      </w:r>
      <w:r w:rsidRPr="007C00D6">
        <w:tab/>
        <w:t>d. was shocking</w:t>
      </w:r>
    </w:p>
    <w:p w:rsidR="007E5EF5" w:rsidRPr="007C00D6" w:rsidRDefault="007E5EF5" w:rsidP="007E5EF5">
      <w:pPr>
        <w:jc w:val="both"/>
      </w:pPr>
    </w:p>
    <w:p w:rsidR="007E5EF5" w:rsidRPr="007C00D6" w:rsidRDefault="007E5EF5" w:rsidP="007E5EF5">
      <w:pPr>
        <w:jc w:val="both"/>
        <w:rPr>
          <w:b/>
        </w:rPr>
      </w:pPr>
      <w:r w:rsidRPr="007C00D6">
        <w:rPr>
          <w:b/>
        </w:rPr>
        <w:t>10. There _________ nine people on the team.</w:t>
      </w:r>
    </w:p>
    <w:p w:rsidR="007E5EF5" w:rsidRPr="007C00D6" w:rsidRDefault="007E5EF5" w:rsidP="007E5EF5">
      <w:pPr>
        <w:jc w:val="both"/>
        <w:rPr>
          <w:b/>
        </w:rPr>
      </w:pPr>
    </w:p>
    <w:p w:rsidR="007E5EF5" w:rsidRPr="007C00D6" w:rsidRDefault="007E5EF5" w:rsidP="007E5EF5">
      <w:pPr>
        <w:jc w:val="both"/>
      </w:pPr>
      <w:r w:rsidRPr="007C00D6">
        <w:t xml:space="preserve">      a. are</w:t>
      </w:r>
      <w:r w:rsidRPr="007C00D6">
        <w:tab/>
      </w:r>
      <w:r w:rsidRPr="007C00D6">
        <w:tab/>
        <w:t xml:space="preserve">    </w:t>
      </w:r>
      <w:r w:rsidRPr="007C00D6">
        <w:tab/>
        <w:t xml:space="preserve"> b. is</w:t>
      </w:r>
      <w:r w:rsidRPr="007C00D6">
        <w:tab/>
        <w:t xml:space="preserve">      </w:t>
      </w:r>
      <w:r w:rsidRPr="007C00D6">
        <w:tab/>
      </w:r>
      <w:r w:rsidRPr="007C00D6">
        <w:tab/>
        <w:t>c. am</w:t>
      </w:r>
      <w:r w:rsidRPr="007C00D6">
        <w:tab/>
      </w:r>
      <w:r w:rsidRPr="007C00D6">
        <w:tab/>
        <w:t xml:space="preserve">      </w:t>
      </w:r>
      <w:r w:rsidRPr="007C00D6">
        <w:tab/>
        <w:t xml:space="preserve">d. </w:t>
      </w:r>
      <w:r w:rsidRPr="007C00D6">
        <w:tab/>
        <w:t>has</w:t>
      </w:r>
    </w:p>
    <w:p w:rsidR="007E5EF5" w:rsidRPr="007C00D6" w:rsidRDefault="007E5EF5" w:rsidP="007E5EF5">
      <w:pPr>
        <w:jc w:val="both"/>
      </w:pPr>
    </w:p>
    <w:p w:rsidR="007E5EF5" w:rsidRPr="007C00D6" w:rsidRDefault="007E5EF5" w:rsidP="007E5EF5">
      <w:pPr>
        <w:jc w:val="both"/>
        <w:rPr>
          <w:b/>
        </w:rPr>
      </w:pPr>
      <w:r w:rsidRPr="007C00D6">
        <w:rPr>
          <w:b/>
        </w:rPr>
        <w:t>11. The school library is open from nine ____ four.</w:t>
      </w:r>
    </w:p>
    <w:p w:rsidR="007E5EF5" w:rsidRPr="007C00D6" w:rsidRDefault="007E5EF5" w:rsidP="007E5EF5">
      <w:pPr>
        <w:jc w:val="both"/>
        <w:rPr>
          <w:b/>
        </w:rPr>
      </w:pPr>
    </w:p>
    <w:p w:rsidR="007E5EF5" w:rsidRPr="007C00D6" w:rsidRDefault="007E5EF5" w:rsidP="008863F7">
      <w:pPr>
        <w:numPr>
          <w:ilvl w:val="0"/>
          <w:numId w:val="10"/>
        </w:numPr>
        <w:jc w:val="both"/>
      </w:pPr>
      <w:r w:rsidRPr="007C00D6">
        <w:t>On</w:t>
      </w:r>
      <w:r w:rsidRPr="007C00D6">
        <w:tab/>
      </w:r>
      <w:r w:rsidRPr="007C00D6">
        <w:tab/>
        <w:t xml:space="preserve">   </w:t>
      </w:r>
      <w:r w:rsidRPr="007C00D6">
        <w:tab/>
        <w:t>b. for</w:t>
      </w:r>
      <w:r w:rsidRPr="007C00D6">
        <w:tab/>
      </w:r>
      <w:r w:rsidRPr="007C00D6">
        <w:tab/>
        <w:t xml:space="preserve"> </w:t>
      </w:r>
      <w:r w:rsidRPr="007C00D6">
        <w:tab/>
        <w:t>c. until</w:t>
      </w:r>
      <w:r w:rsidRPr="007C00D6">
        <w:tab/>
        <w:t xml:space="preserve">       </w:t>
      </w:r>
      <w:r w:rsidRPr="007C00D6">
        <w:tab/>
      </w:r>
      <w:r w:rsidRPr="007C00D6">
        <w:tab/>
        <w:t xml:space="preserve"> d. by</w:t>
      </w:r>
    </w:p>
    <w:p w:rsidR="007E5EF5" w:rsidRPr="007C00D6" w:rsidRDefault="007E5EF5" w:rsidP="007E5EF5">
      <w:pPr>
        <w:ind w:left="720"/>
        <w:jc w:val="both"/>
      </w:pPr>
    </w:p>
    <w:p w:rsidR="007E5EF5" w:rsidRPr="007C00D6" w:rsidRDefault="007E5EF5" w:rsidP="007E5EF5">
      <w:pPr>
        <w:ind w:left="720"/>
        <w:jc w:val="both"/>
      </w:pPr>
    </w:p>
    <w:p w:rsidR="007E5EF5" w:rsidRPr="007C00D6" w:rsidRDefault="007E5EF5" w:rsidP="007E5EF5">
      <w:pPr>
        <w:jc w:val="both"/>
      </w:pPr>
    </w:p>
    <w:p w:rsidR="007E5EF5" w:rsidRPr="007C00D6" w:rsidRDefault="007E5EF5" w:rsidP="007E5EF5">
      <w:pPr>
        <w:jc w:val="both"/>
      </w:pPr>
    </w:p>
    <w:p w:rsidR="007E5EF5" w:rsidRPr="007C00D6" w:rsidRDefault="007E5EF5" w:rsidP="007E5EF5">
      <w:pPr>
        <w:jc w:val="both"/>
      </w:pPr>
    </w:p>
    <w:p w:rsidR="007E5EF5" w:rsidRPr="007C00D6" w:rsidRDefault="007E5EF5" w:rsidP="007E5EF5">
      <w:pPr>
        <w:spacing w:line="271" w:lineRule="auto"/>
        <w:ind w:left="405" w:firstLine="315"/>
        <w:jc w:val="both"/>
        <w:rPr>
          <w:b/>
          <w:lang w:val="fr-FR"/>
        </w:rPr>
      </w:pPr>
    </w:p>
    <w:p w:rsidR="007E5EF5" w:rsidRPr="007C00D6" w:rsidRDefault="007E5EF5" w:rsidP="007E5EF5">
      <w:pPr>
        <w:spacing w:line="271" w:lineRule="auto"/>
        <w:ind w:left="405" w:firstLine="315"/>
        <w:jc w:val="center"/>
        <w:rPr>
          <w:b/>
          <w:lang w:val="fr-FR"/>
        </w:rPr>
      </w:pPr>
      <w:r w:rsidRPr="007C00D6">
        <w:rPr>
          <w:b/>
          <w:lang w:val="fr-FR"/>
        </w:rPr>
        <w:t>PART III: COMPREHENSION</w:t>
      </w:r>
    </w:p>
    <w:p w:rsidR="007E5EF5" w:rsidRPr="007C00D6" w:rsidRDefault="007E5EF5" w:rsidP="007E5EF5">
      <w:pPr>
        <w:spacing w:line="271" w:lineRule="auto"/>
        <w:jc w:val="both"/>
        <w:rPr>
          <w:b/>
          <w:u w:val="single"/>
          <w:lang w:val="fr-FR"/>
        </w:rPr>
      </w:pPr>
      <w:r w:rsidRPr="007C00D6">
        <w:rPr>
          <w:b/>
          <w:u w:val="single"/>
          <w:lang w:val="fr-FR"/>
        </w:rPr>
        <w:t>Question 12-21</w:t>
      </w:r>
      <w:r w:rsidRPr="007C00D6">
        <w:rPr>
          <w:b/>
          <w:u w:val="single"/>
          <w:lang w:val="fr-FR"/>
        </w:rPr>
        <w:tab/>
      </w:r>
      <w:r w:rsidRPr="007C00D6">
        <w:rPr>
          <w:b/>
          <w:u w:val="single"/>
          <w:lang w:val="fr-FR"/>
        </w:rPr>
        <w:tab/>
      </w:r>
      <w:r w:rsidRPr="007C00D6">
        <w:rPr>
          <w:b/>
          <w:u w:val="single"/>
          <w:lang w:val="fr-FR"/>
        </w:rPr>
        <w:tab/>
      </w:r>
      <w:r w:rsidRPr="007C00D6">
        <w:rPr>
          <w:b/>
          <w:u w:val="single"/>
          <w:lang w:val="fr-FR"/>
        </w:rPr>
        <w:tab/>
      </w:r>
      <w:r w:rsidRPr="007C00D6">
        <w:rPr>
          <w:b/>
          <w:u w:val="single"/>
          <w:lang w:val="fr-FR"/>
        </w:rPr>
        <w:tab/>
      </w:r>
      <w:r w:rsidRPr="007C00D6">
        <w:rPr>
          <w:b/>
          <w:u w:val="single"/>
          <w:lang w:val="fr-FR"/>
        </w:rPr>
        <w:tab/>
      </w:r>
      <w:r w:rsidRPr="007C00D6">
        <w:rPr>
          <w:b/>
          <w:u w:val="single"/>
          <w:lang w:val="fr-FR"/>
        </w:rPr>
        <w:tab/>
      </w:r>
      <w:r w:rsidRPr="007C00D6">
        <w:rPr>
          <w:b/>
          <w:u w:val="single"/>
          <w:lang w:val="fr-FR"/>
        </w:rPr>
        <w:tab/>
      </w:r>
      <w:r w:rsidRPr="007C00D6">
        <w:rPr>
          <w:b/>
          <w:u w:val="single"/>
          <w:lang w:val="fr-FR"/>
        </w:rPr>
        <w:tab/>
      </w:r>
      <w:r w:rsidRPr="007C00D6">
        <w:rPr>
          <w:b/>
          <w:u w:val="single"/>
          <w:lang w:val="fr-FR"/>
        </w:rPr>
        <w:tab/>
        <w:t xml:space="preserve">    10</w:t>
      </w:r>
    </w:p>
    <w:p w:rsidR="007E5EF5" w:rsidRPr="007C00D6" w:rsidRDefault="007E5EF5" w:rsidP="007E5EF5">
      <w:pPr>
        <w:spacing w:line="271" w:lineRule="auto"/>
        <w:jc w:val="both"/>
        <w:rPr>
          <w:u w:val="single"/>
        </w:rPr>
      </w:pPr>
    </w:p>
    <w:p w:rsidR="007E5EF5" w:rsidRPr="007C00D6" w:rsidRDefault="007E5EF5" w:rsidP="007E5EF5">
      <w:pPr>
        <w:spacing w:line="288" w:lineRule="auto"/>
        <w:jc w:val="both"/>
        <w:rPr>
          <w:b/>
        </w:rPr>
      </w:pPr>
      <w:r w:rsidRPr="007C00D6">
        <w:rPr>
          <w:b/>
        </w:rPr>
        <w:t>Read the following passage and tick (√) the best answer.</w:t>
      </w:r>
    </w:p>
    <w:p w:rsidR="007E5EF5" w:rsidRPr="007C00D6" w:rsidRDefault="007E5EF5" w:rsidP="007E5EF5">
      <w:pPr>
        <w:jc w:val="both"/>
      </w:pPr>
      <w:r w:rsidRPr="007C00D6">
        <w:t>The food we eat seems to have profound effects on our health. Although science has made   1enormous steps in making food more fit to eat, it has, at the same time, made many foods unfit to  eat. Some research has shown that perhaps 80% of all human illnesses are related to diet and 40% of cancer is related to the diet as well, especially cancer of the colon. People of different cultures are more prone to contract certain illnesses because of the  characteristic  foods they consume. That food is related to illness is not a new discovery. In 1945, government researchers realized that nitrates and nitries (commonly used to preserve color in meats) as well as other food additives caused cancer. Yet, these carcinogenic additivesremain in our food, and it becomes more difficult all the time to know which ingredients on the packaging labels of processed food are helpful or harmful.</w:t>
      </w:r>
    </w:p>
    <w:p w:rsidR="007E5EF5" w:rsidRPr="007C00D6" w:rsidRDefault="007E5EF5" w:rsidP="007E5EF5">
      <w:pPr>
        <w:jc w:val="both"/>
      </w:pPr>
      <w:r w:rsidRPr="007C00D6">
        <w:t xml:space="preserve">   The additives that we eat are not all so direct. Farmers often give penicillin to cattle and poultry, and because of this, penicillin has been found in the milk of treated cows. Sometimes similar drugs are administered to animals not for medical purposes, but for financial reasons. The farmers are simply trying to fatten the animals in order to obtain a higher price on the market. Although the Food and Drug Administration (FDA) has tried repeatedly to controlthese procedures, the practices continue. </w:t>
      </w:r>
    </w:p>
    <w:p w:rsidR="007E5EF5" w:rsidRPr="007C00D6" w:rsidRDefault="007E5EF5" w:rsidP="007E5EF5">
      <w:pPr>
        <w:jc w:val="both"/>
      </w:pPr>
      <w:r w:rsidRPr="007C00D6">
        <w:rPr>
          <w:b/>
          <w:u w:val="single"/>
        </w:rPr>
        <w:t xml:space="preserve">         </w:t>
      </w:r>
      <w:r w:rsidRPr="007C00D6">
        <w:t>A healthy diet is directly related to good health. Often we are unaware of detrimental substances we ingest. Sometimes well-meaning farmers or others who do not realize the consequences add these substances to food without our knowledge.</w:t>
      </w:r>
    </w:p>
    <w:p w:rsidR="007E5EF5" w:rsidRPr="007C00D6" w:rsidRDefault="007E5EF5" w:rsidP="007E5EF5">
      <w:pPr>
        <w:jc w:val="both"/>
      </w:pPr>
    </w:p>
    <w:p w:rsidR="007E5EF5" w:rsidRPr="007C00D6" w:rsidRDefault="007E5EF5" w:rsidP="007E5EF5">
      <w:pPr>
        <w:jc w:val="both"/>
      </w:pPr>
    </w:p>
    <w:p w:rsidR="007E5EF5" w:rsidRPr="007C00D6" w:rsidRDefault="007E5EF5" w:rsidP="007E5EF5">
      <w:pPr>
        <w:ind w:left="300"/>
        <w:jc w:val="both"/>
        <w:rPr>
          <w:b/>
        </w:rPr>
      </w:pPr>
      <w:r w:rsidRPr="007C00D6">
        <w:rPr>
          <w:b/>
        </w:rPr>
        <w:t>12. How has science done a disservice to people?</w:t>
      </w:r>
    </w:p>
    <w:p w:rsidR="007E5EF5" w:rsidRPr="007C00D6" w:rsidRDefault="007E5EF5" w:rsidP="007E5EF5">
      <w:pPr>
        <w:ind w:left="300"/>
        <w:jc w:val="both"/>
        <w:rPr>
          <w:b/>
        </w:rPr>
      </w:pPr>
    </w:p>
    <w:p w:rsidR="007E5EF5" w:rsidRPr="007C00D6" w:rsidRDefault="007E5EF5" w:rsidP="008863F7">
      <w:pPr>
        <w:pStyle w:val="ListParagraph"/>
        <w:numPr>
          <w:ilvl w:val="0"/>
          <w:numId w:val="11"/>
        </w:numPr>
        <w:spacing w:line="276" w:lineRule="auto"/>
        <w:jc w:val="both"/>
      </w:pPr>
      <w:r w:rsidRPr="007C00D6">
        <w:t>Because of science, disease caused by contaminated food has been virtually eradicated.</w:t>
      </w:r>
    </w:p>
    <w:p w:rsidR="007E5EF5" w:rsidRPr="007C00D6" w:rsidRDefault="007E5EF5" w:rsidP="008863F7">
      <w:pPr>
        <w:pStyle w:val="ListParagraph"/>
        <w:numPr>
          <w:ilvl w:val="0"/>
          <w:numId w:val="11"/>
        </w:numPr>
        <w:spacing w:line="276" w:lineRule="auto"/>
        <w:jc w:val="both"/>
      </w:pPr>
      <w:r w:rsidRPr="007C00D6">
        <w:t>It has caused a lack of information concerning the value of food.</w:t>
      </w:r>
    </w:p>
    <w:p w:rsidR="007E5EF5" w:rsidRPr="007C00D6" w:rsidRDefault="007E5EF5" w:rsidP="008863F7">
      <w:pPr>
        <w:pStyle w:val="ListParagraph"/>
        <w:numPr>
          <w:ilvl w:val="0"/>
          <w:numId w:val="11"/>
        </w:numPr>
        <w:spacing w:line="276" w:lineRule="auto"/>
        <w:jc w:val="both"/>
      </w:pPr>
      <w:r w:rsidRPr="007C00D6">
        <w:t>As a result of scientific intervention, some potentially harmful substances have been added to our food.</w:t>
      </w:r>
    </w:p>
    <w:p w:rsidR="007E5EF5" w:rsidRPr="007C00D6" w:rsidRDefault="007E5EF5" w:rsidP="008863F7">
      <w:pPr>
        <w:pStyle w:val="ListParagraph"/>
        <w:numPr>
          <w:ilvl w:val="0"/>
          <w:numId w:val="11"/>
        </w:numPr>
        <w:spacing w:line="276" w:lineRule="auto"/>
        <w:jc w:val="both"/>
      </w:pPr>
      <w:r w:rsidRPr="007C00D6">
        <w:t>The scientists have preserved the color of meats, but not of vegetables.</w:t>
      </w:r>
    </w:p>
    <w:p w:rsidR="007E5EF5" w:rsidRPr="007C00D6" w:rsidRDefault="007E5EF5" w:rsidP="007E5EF5">
      <w:pPr>
        <w:ind w:left="300"/>
        <w:jc w:val="both"/>
      </w:pPr>
    </w:p>
    <w:p w:rsidR="007E5EF5" w:rsidRPr="007C00D6" w:rsidRDefault="007E5EF5" w:rsidP="007E5EF5">
      <w:pPr>
        <w:ind w:left="300"/>
        <w:jc w:val="both"/>
        <w:rPr>
          <w:b/>
        </w:rPr>
      </w:pPr>
      <w:r w:rsidRPr="007C00D6">
        <w:rPr>
          <w:b/>
        </w:rPr>
        <w:t>13. The word “prone” in line 5 is nearest in meaning to-</w:t>
      </w:r>
    </w:p>
    <w:p w:rsidR="007E5EF5" w:rsidRPr="007C00D6" w:rsidRDefault="007E5EF5" w:rsidP="007E5EF5">
      <w:pPr>
        <w:ind w:left="300"/>
        <w:jc w:val="both"/>
        <w:rPr>
          <w:b/>
        </w:rPr>
      </w:pPr>
    </w:p>
    <w:p w:rsidR="007E5EF5" w:rsidRPr="007C00D6" w:rsidRDefault="007E5EF5" w:rsidP="007E5EF5">
      <w:pPr>
        <w:ind w:left="300"/>
        <w:jc w:val="both"/>
      </w:pPr>
      <w:r w:rsidRPr="007C00D6">
        <w:t>a. supine</w:t>
      </w:r>
      <w:r w:rsidRPr="007C00D6">
        <w:tab/>
      </w:r>
      <w:r w:rsidRPr="007C00D6">
        <w:tab/>
        <w:t>b. unlikely</w:t>
      </w:r>
      <w:r w:rsidRPr="007C00D6">
        <w:tab/>
      </w:r>
      <w:r w:rsidRPr="007C00D6">
        <w:tab/>
        <w:t>c. harmful</w:t>
      </w:r>
      <w:r w:rsidRPr="007C00D6">
        <w:tab/>
      </w:r>
      <w:r w:rsidRPr="007C00D6">
        <w:tab/>
        <w:t>d. predisposed</w:t>
      </w:r>
    </w:p>
    <w:p w:rsidR="007E5EF5" w:rsidRPr="007C00D6" w:rsidRDefault="007E5EF5" w:rsidP="007E5EF5">
      <w:pPr>
        <w:pStyle w:val="ListParagraph"/>
        <w:jc w:val="both"/>
      </w:pPr>
    </w:p>
    <w:p w:rsidR="007E5EF5" w:rsidRPr="007C00D6" w:rsidRDefault="007E5EF5" w:rsidP="007E5EF5">
      <w:pPr>
        <w:ind w:firstLine="300"/>
        <w:jc w:val="both"/>
        <w:rPr>
          <w:b/>
        </w:rPr>
      </w:pPr>
      <w:r w:rsidRPr="007C00D6">
        <w:rPr>
          <w:b/>
        </w:rPr>
        <w:t>14. What are nitrates used for?</w:t>
      </w:r>
    </w:p>
    <w:p w:rsidR="007E5EF5" w:rsidRPr="007C00D6" w:rsidRDefault="007E5EF5" w:rsidP="007E5EF5">
      <w:pPr>
        <w:pStyle w:val="ListParagraph"/>
        <w:ind w:left="1440"/>
        <w:jc w:val="both"/>
        <w:rPr>
          <w:b/>
        </w:rPr>
      </w:pPr>
    </w:p>
    <w:p w:rsidR="007E5EF5" w:rsidRPr="007C00D6" w:rsidRDefault="007E5EF5" w:rsidP="007E5EF5">
      <w:pPr>
        <w:ind w:firstLine="300"/>
        <w:jc w:val="both"/>
      </w:pPr>
      <w:r w:rsidRPr="007C00D6">
        <w:t>a. They preserve flavor in packaged foods.</w:t>
      </w:r>
      <w:r w:rsidRPr="007C00D6">
        <w:tab/>
        <w:t>b. They preserve the color of the meat.</w:t>
      </w:r>
    </w:p>
    <w:p w:rsidR="007E5EF5" w:rsidRPr="007C00D6" w:rsidRDefault="007E5EF5" w:rsidP="007E5EF5">
      <w:pPr>
        <w:ind w:left="300"/>
        <w:jc w:val="both"/>
      </w:pPr>
      <w:r w:rsidRPr="007C00D6">
        <w:t>c. They are the object of research.</w:t>
      </w:r>
      <w:r w:rsidRPr="007C00D6">
        <w:tab/>
      </w:r>
      <w:r w:rsidRPr="007C00D6">
        <w:tab/>
      </w:r>
      <w:r w:rsidRPr="007C00D6">
        <w:tab/>
        <w:t>d. They cause the animals to become fatter.</w:t>
      </w:r>
    </w:p>
    <w:p w:rsidR="007E5EF5" w:rsidRPr="007C00D6" w:rsidRDefault="007E5EF5" w:rsidP="007E5EF5">
      <w:pPr>
        <w:ind w:left="300"/>
        <w:jc w:val="both"/>
      </w:pPr>
    </w:p>
    <w:p w:rsidR="007E5EF5" w:rsidRPr="007C00D6" w:rsidRDefault="007E5EF5" w:rsidP="007E5EF5">
      <w:pPr>
        <w:ind w:left="300"/>
        <w:jc w:val="both"/>
        <w:rPr>
          <w:b/>
        </w:rPr>
      </w:pPr>
      <w:r w:rsidRPr="007C00D6">
        <w:rPr>
          <w:b/>
        </w:rPr>
        <w:t>15. FDA means-</w:t>
      </w:r>
    </w:p>
    <w:p w:rsidR="007E5EF5" w:rsidRPr="007C00D6" w:rsidRDefault="007E5EF5" w:rsidP="007E5EF5">
      <w:pPr>
        <w:ind w:left="300"/>
        <w:jc w:val="both"/>
        <w:rPr>
          <w:b/>
        </w:rPr>
      </w:pPr>
    </w:p>
    <w:p w:rsidR="007E5EF5" w:rsidRPr="007C00D6" w:rsidRDefault="007E5EF5" w:rsidP="007E5EF5">
      <w:pPr>
        <w:ind w:left="300"/>
        <w:jc w:val="both"/>
      </w:pPr>
      <w:r w:rsidRPr="007C00D6">
        <w:t>a. Food Direct Additives</w:t>
      </w:r>
      <w:r w:rsidRPr="007C00D6">
        <w:tab/>
      </w:r>
      <w:r w:rsidRPr="007C00D6">
        <w:tab/>
      </w:r>
      <w:r w:rsidRPr="007C00D6">
        <w:tab/>
      </w:r>
      <w:r w:rsidRPr="007C00D6">
        <w:tab/>
        <w:t>b. Final Difficult Analysis</w:t>
      </w:r>
      <w:r w:rsidRPr="007C00D6">
        <w:tab/>
      </w:r>
    </w:p>
    <w:p w:rsidR="007E5EF5" w:rsidRPr="007C00D6" w:rsidRDefault="007E5EF5" w:rsidP="007E5EF5">
      <w:pPr>
        <w:ind w:left="300"/>
        <w:jc w:val="both"/>
      </w:pPr>
      <w:r w:rsidRPr="007C00D6">
        <w:t>c. Federal Dairy Additives</w:t>
      </w:r>
      <w:r w:rsidRPr="007C00D6">
        <w:tab/>
      </w:r>
      <w:r w:rsidRPr="007C00D6">
        <w:tab/>
      </w:r>
      <w:r w:rsidRPr="007C00D6">
        <w:tab/>
      </w:r>
      <w:r w:rsidRPr="007C00D6">
        <w:tab/>
        <w:t>d. Food and Drug Administration</w:t>
      </w:r>
    </w:p>
    <w:p w:rsidR="007E5EF5" w:rsidRPr="007C00D6" w:rsidRDefault="007E5EF5" w:rsidP="007E5EF5">
      <w:pPr>
        <w:ind w:left="300"/>
        <w:jc w:val="both"/>
      </w:pPr>
    </w:p>
    <w:p w:rsidR="007E5EF5" w:rsidRPr="007C00D6" w:rsidRDefault="007E5EF5" w:rsidP="007E5EF5">
      <w:pPr>
        <w:ind w:left="300"/>
        <w:jc w:val="both"/>
      </w:pPr>
    </w:p>
    <w:p w:rsidR="007E5EF5" w:rsidRPr="007C00D6" w:rsidRDefault="007E5EF5" w:rsidP="007E5EF5">
      <w:pPr>
        <w:ind w:left="300"/>
        <w:jc w:val="both"/>
      </w:pPr>
    </w:p>
    <w:p w:rsidR="007E5EF5" w:rsidRPr="007C00D6" w:rsidRDefault="007E5EF5" w:rsidP="007E5EF5">
      <w:pPr>
        <w:ind w:left="300"/>
        <w:jc w:val="both"/>
      </w:pPr>
    </w:p>
    <w:p w:rsidR="007E5EF5" w:rsidRPr="007C00D6" w:rsidRDefault="007E5EF5" w:rsidP="007E5EF5">
      <w:pPr>
        <w:ind w:left="300"/>
        <w:jc w:val="both"/>
      </w:pPr>
    </w:p>
    <w:p w:rsidR="007E5EF5" w:rsidRPr="007C00D6" w:rsidRDefault="007E5EF5" w:rsidP="007E5EF5">
      <w:pPr>
        <w:ind w:left="300"/>
        <w:jc w:val="both"/>
      </w:pPr>
    </w:p>
    <w:p w:rsidR="007E5EF5" w:rsidRPr="007C00D6" w:rsidRDefault="007E5EF5" w:rsidP="007E5EF5">
      <w:pPr>
        <w:ind w:left="300"/>
        <w:jc w:val="both"/>
        <w:rPr>
          <w:b/>
        </w:rPr>
      </w:pPr>
      <w:r w:rsidRPr="007C00D6">
        <w:rPr>
          <w:b/>
        </w:rPr>
        <w:t>16. The word “these” in the line 8 refers to-</w:t>
      </w:r>
    </w:p>
    <w:p w:rsidR="007E5EF5" w:rsidRPr="007C00D6" w:rsidRDefault="007E5EF5" w:rsidP="007E5EF5">
      <w:pPr>
        <w:ind w:left="300"/>
        <w:jc w:val="both"/>
        <w:rPr>
          <w:b/>
        </w:rPr>
      </w:pPr>
    </w:p>
    <w:p w:rsidR="007E5EF5" w:rsidRPr="007C00D6" w:rsidRDefault="007E5EF5" w:rsidP="007E5EF5">
      <w:pPr>
        <w:ind w:left="300"/>
        <w:jc w:val="both"/>
      </w:pPr>
      <w:r w:rsidRPr="007C00D6">
        <w:t>a. meats</w:t>
      </w:r>
      <w:r w:rsidRPr="007C00D6">
        <w:tab/>
      </w:r>
      <w:r w:rsidRPr="007C00D6">
        <w:tab/>
        <w:t>b. colors</w:t>
      </w:r>
      <w:r w:rsidRPr="007C00D6">
        <w:tab/>
      </w:r>
      <w:r w:rsidRPr="007C00D6">
        <w:tab/>
        <w:t>c. researchers</w:t>
      </w:r>
      <w:r w:rsidRPr="007C00D6">
        <w:tab/>
      </w:r>
      <w:r w:rsidRPr="007C00D6">
        <w:tab/>
        <w:t>d. nitrates and nitries</w:t>
      </w:r>
      <w:r w:rsidRPr="007C00D6">
        <w:tab/>
      </w:r>
    </w:p>
    <w:p w:rsidR="007E5EF5" w:rsidRPr="007C00D6" w:rsidRDefault="007E5EF5" w:rsidP="007E5EF5">
      <w:pPr>
        <w:ind w:left="300"/>
        <w:jc w:val="both"/>
      </w:pPr>
    </w:p>
    <w:p w:rsidR="007E5EF5" w:rsidRPr="007C00D6" w:rsidRDefault="007E5EF5" w:rsidP="007E5EF5">
      <w:pPr>
        <w:ind w:left="300"/>
        <w:jc w:val="both"/>
        <w:rPr>
          <w:b/>
        </w:rPr>
      </w:pPr>
      <w:r w:rsidRPr="007C00D6">
        <w:rPr>
          <w:b/>
        </w:rPr>
        <w:t>17. In line 8, the word “carcinogenic” is closest in meaning to-</w:t>
      </w:r>
    </w:p>
    <w:p w:rsidR="007E5EF5" w:rsidRPr="007C00D6" w:rsidRDefault="007E5EF5" w:rsidP="007E5EF5">
      <w:pPr>
        <w:ind w:left="300"/>
        <w:jc w:val="both"/>
        <w:rPr>
          <w:b/>
        </w:rPr>
      </w:pPr>
    </w:p>
    <w:p w:rsidR="007E5EF5" w:rsidRPr="007C00D6" w:rsidRDefault="007E5EF5" w:rsidP="007E5EF5">
      <w:pPr>
        <w:ind w:left="300"/>
        <w:jc w:val="both"/>
      </w:pPr>
      <w:r w:rsidRPr="007C00D6">
        <w:t>a. trouble-making</w:t>
      </w:r>
      <w:r w:rsidRPr="007C00D6">
        <w:tab/>
      </w:r>
      <w:r w:rsidRPr="007C00D6">
        <w:tab/>
      </w:r>
      <w:r w:rsidRPr="007C00D6">
        <w:tab/>
      </w:r>
      <w:r w:rsidRPr="007C00D6">
        <w:tab/>
      </w:r>
      <w:r w:rsidRPr="007C00D6">
        <w:tab/>
        <w:t xml:space="preserve"> </w:t>
      </w:r>
      <w:r w:rsidR="00152944">
        <w:t xml:space="preserve"> </w:t>
      </w:r>
      <w:r w:rsidRPr="007C00D6">
        <w:t xml:space="preserve"> b. color-retaining</w:t>
      </w:r>
      <w:r w:rsidRPr="007C00D6">
        <w:tab/>
      </w:r>
      <w:r w:rsidRPr="007C00D6">
        <w:tab/>
      </w:r>
    </w:p>
    <w:p w:rsidR="007E5EF5" w:rsidRPr="007C00D6" w:rsidRDefault="00AD522C" w:rsidP="007E5EF5">
      <w:pPr>
        <w:ind w:left="300"/>
        <w:jc w:val="both"/>
      </w:pPr>
      <w:r>
        <w:t>c. money-making</w:t>
      </w:r>
      <w:r>
        <w:tab/>
      </w:r>
      <w:r>
        <w:tab/>
      </w:r>
      <w:r>
        <w:tab/>
      </w:r>
      <w:r>
        <w:tab/>
        <w:t xml:space="preserve">            </w:t>
      </w:r>
      <w:r w:rsidR="00152944">
        <w:t xml:space="preserve"> </w:t>
      </w:r>
      <w:r w:rsidR="00C27156">
        <w:t xml:space="preserve"> </w:t>
      </w:r>
      <w:r w:rsidR="007E5EF5" w:rsidRPr="007C00D6">
        <w:t>d. cancer-causing</w:t>
      </w:r>
      <w:r w:rsidR="007E5EF5" w:rsidRPr="007C00D6">
        <w:tab/>
      </w:r>
    </w:p>
    <w:p w:rsidR="007E5EF5" w:rsidRPr="007C00D6" w:rsidRDefault="007E5EF5" w:rsidP="007E5EF5">
      <w:pPr>
        <w:ind w:left="300"/>
        <w:jc w:val="both"/>
      </w:pPr>
      <w:r w:rsidRPr="007C00D6">
        <w:tab/>
      </w:r>
    </w:p>
    <w:p w:rsidR="007E5EF5" w:rsidRPr="007C00D6" w:rsidRDefault="007E5EF5" w:rsidP="007E5EF5">
      <w:pPr>
        <w:ind w:left="300"/>
        <w:jc w:val="both"/>
        <w:rPr>
          <w:b/>
        </w:rPr>
      </w:pPr>
      <w:r w:rsidRPr="007C00D6">
        <w:rPr>
          <w:b/>
        </w:rPr>
        <w:t>18. All of the following statements are true EXCEPT-</w:t>
      </w:r>
    </w:p>
    <w:p w:rsidR="007E5EF5" w:rsidRPr="007C00D6" w:rsidRDefault="007E5EF5" w:rsidP="007E5EF5">
      <w:pPr>
        <w:ind w:left="300"/>
        <w:jc w:val="both"/>
        <w:rPr>
          <w:b/>
        </w:rPr>
      </w:pPr>
    </w:p>
    <w:p w:rsidR="007E5EF5" w:rsidRPr="007C00D6" w:rsidRDefault="007E5EF5" w:rsidP="008863F7">
      <w:pPr>
        <w:pStyle w:val="ListParagraph"/>
        <w:numPr>
          <w:ilvl w:val="0"/>
          <w:numId w:val="12"/>
        </w:numPr>
        <w:spacing w:line="276" w:lineRule="auto"/>
        <w:jc w:val="both"/>
      </w:pPr>
      <w:r w:rsidRPr="007C00D6">
        <w:t>drugs are always given to animals for medical reasons.</w:t>
      </w:r>
    </w:p>
    <w:p w:rsidR="007E5EF5" w:rsidRPr="007C00D6" w:rsidRDefault="007E5EF5" w:rsidP="008863F7">
      <w:pPr>
        <w:pStyle w:val="ListParagraph"/>
        <w:numPr>
          <w:ilvl w:val="0"/>
          <w:numId w:val="12"/>
        </w:numPr>
        <w:spacing w:line="276" w:lineRule="auto"/>
        <w:jc w:val="both"/>
      </w:pPr>
      <w:r w:rsidRPr="007C00D6">
        <w:t>some of the additives in our food are added to the food itself and some are given to the living animals.</w:t>
      </w:r>
    </w:p>
    <w:p w:rsidR="007E5EF5" w:rsidRPr="007C00D6" w:rsidRDefault="007E5EF5" w:rsidP="008863F7">
      <w:pPr>
        <w:pStyle w:val="ListParagraph"/>
        <w:numPr>
          <w:ilvl w:val="0"/>
          <w:numId w:val="12"/>
        </w:numPr>
        <w:spacing w:line="276" w:lineRule="auto"/>
        <w:jc w:val="both"/>
      </w:pPr>
      <w:r w:rsidRPr="007C00D6">
        <w:t>researcers have known about the potential hazards of food additives  for more than 45 years.</w:t>
      </w:r>
    </w:p>
    <w:p w:rsidR="007E5EF5" w:rsidRPr="007C00D6" w:rsidRDefault="007E5EF5" w:rsidP="008863F7">
      <w:pPr>
        <w:pStyle w:val="ListParagraph"/>
        <w:numPr>
          <w:ilvl w:val="0"/>
          <w:numId w:val="12"/>
        </w:numPr>
        <w:spacing w:line="276" w:lineRule="auto"/>
        <w:jc w:val="both"/>
      </w:pPr>
      <w:r w:rsidRPr="007C00D6">
        <w:t>food may cause 40% of cancer in the world.</w:t>
      </w:r>
    </w:p>
    <w:p w:rsidR="007E5EF5" w:rsidRPr="007C00D6" w:rsidRDefault="007E5EF5" w:rsidP="007E5EF5">
      <w:pPr>
        <w:ind w:left="300"/>
        <w:jc w:val="both"/>
      </w:pPr>
    </w:p>
    <w:p w:rsidR="007E5EF5" w:rsidRPr="007C00D6" w:rsidRDefault="007E5EF5" w:rsidP="007E5EF5">
      <w:pPr>
        <w:ind w:left="300"/>
        <w:jc w:val="both"/>
        <w:rPr>
          <w:b/>
        </w:rPr>
      </w:pPr>
      <w:r w:rsidRPr="007C00D6">
        <w:rPr>
          <w:b/>
        </w:rPr>
        <w:t>19. The word “additives” in line 7 is closest in meaning to-</w:t>
      </w:r>
    </w:p>
    <w:p w:rsidR="007E5EF5" w:rsidRPr="007C00D6" w:rsidRDefault="007E5EF5" w:rsidP="007E5EF5">
      <w:pPr>
        <w:ind w:left="300"/>
        <w:jc w:val="both"/>
        <w:rPr>
          <w:b/>
        </w:rPr>
      </w:pPr>
    </w:p>
    <w:p w:rsidR="007E5EF5" w:rsidRPr="007C00D6" w:rsidRDefault="007E5EF5" w:rsidP="007E5EF5">
      <w:pPr>
        <w:ind w:left="300"/>
        <w:jc w:val="both"/>
      </w:pPr>
      <w:r w:rsidRPr="007C00D6">
        <w:t>a. added substances</w:t>
      </w:r>
      <w:r w:rsidRPr="007C00D6">
        <w:tab/>
      </w:r>
      <w:r w:rsidRPr="007C00D6">
        <w:tab/>
      </w:r>
      <w:r w:rsidRPr="007C00D6">
        <w:tab/>
      </w:r>
      <w:r w:rsidRPr="007C00D6">
        <w:tab/>
        <w:t xml:space="preserve">b. natural substances </w:t>
      </w:r>
      <w:r w:rsidRPr="007C00D6">
        <w:tab/>
      </w:r>
      <w:r w:rsidRPr="007C00D6">
        <w:tab/>
      </w:r>
    </w:p>
    <w:p w:rsidR="007E5EF5" w:rsidRPr="007C00D6" w:rsidRDefault="007E5EF5" w:rsidP="007E5EF5">
      <w:pPr>
        <w:ind w:left="300"/>
        <w:jc w:val="both"/>
      </w:pPr>
      <w:r w:rsidRPr="007C00D6">
        <w:t>c. dangerous substances</w:t>
      </w:r>
      <w:r w:rsidRPr="007C00D6">
        <w:tab/>
      </w:r>
      <w:r w:rsidRPr="007C00D6">
        <w:tab/>
      </w:r>
      <w:r w:rsidRPr="007C00D6">
        <w:tab/>
      </w:r>
      <w:r w:rsidRPr="007C00D6">
        <w:tab/>
        <w:t xml:space="preserve">d. benign substances </w:t>
      </w:r>
      <w:r w:rsidRPr="007C00D6">
        <w:tab/>
      </w:r>
    </w:p>
    <w:p w:rsidR="007E5EF5" w:rsidRPr="007C00D6" w:rsidRDefault="007E5EF5" w:rsidP="007E5EF5">
      <w:pPr>
        <w:ind w:left="300"/>
        <w:jc w:val="both"/>
      </w:pPr>
      <w:r w:rsidRPr="007C00D6">
        <w:tab/>
      </w:r>
    </w:p>
    <w:p w:rsidR="007E5EF5" w:rsidRPr="007C00D6" w:rsidRDefault="007E5EF5" w:rsidP="007E5EF5">
      <w:pPr>
        <w:ind w:left="300"/>
        <w:jc w:val="both"/>
        <w:rPr>
          <w:b/>
        </w:rPr>
      </w:pPr>
      <w:r w:rsidRPr="007C00D6">
        <w:rPr>
          <w:b/>
        </w:rPr>
        <w:t>20. What is the best title for this passage?</w:t>
      </w:r>
    </w:p>
    <w:p w:rsidR="007E5EF5" w:rsidRPr="007C00D6" w:rsidRDefault="007E5EF5" w:rsidP="007E5EF5">
      <w:pPr>
        <w:ind w:left="300"/>
        <w:jc w:val="both"/>
        <w:rPr>
          <w:b/>
        </w:rPr>
      </w:pPr>
    </w:p>
    <w:p w:rsidR="007E5EF5" w:rsidRPr="007C00D6" w:rsidRDefault="007E5EF5" w:rsidP="007E5EF5">
      <w:pPr>
        <w:ind w:left="300"/>
        <w:jc w:val="both"/>
      </w:pPr>
      <w:r w:rsidRPr="007C00D6">
        <w:t>a. Harmful and Harmless Substances in Food</w:t>
      </w:r>
      <w:r w:rsidRPr="007C00D6">
        <w:tab/>
        <w:t>b. Improving Health through a Natural Diet</w:t>
      </w:r>
    </w:p>
    <w:p w:rsidR="007E5EF5" w:rsidRPr="007C00D6" w:rsidRDefault="007E5EF5" w:rsidP="007E5EF5">
      <w:pPr>
        <w:ind w:left="300"/>
        <w:jc w:val="both"/>
      </w:pPr>
      <w:r w:rsidRPr="007C00D6">
        <w:t>c. The Food You Eat Can Affect Your Health</w:t>
      </w:r>
      <w:r w:rsidRPr="007C00D6">
        <w:tab/>
        <w:t>d. Avoiding Injurious Substances in Food</w:t>
      </w:r>
    </w:p>
    <w:p w:rsidR="007E5EF5" w:rsidRPr="007C00D6" w:rsidRDefault="007E5EF5" w:rsidP="007E5EF5">
      <w:pPr>
        <w:ind w:left="300"/>
        <w:jc w:val="both"/>
      </w:pPr>
    </w:p>
    <w:p w:rsidR="007E5EF5" w:rsidRPr="007C00D6" w:rsidRDefault="007E5EF5" w:rsidP="007E5EF5">
      <w:pPr>
        <w:ind w:left="300"/>
        <w:jc w:val="both"/>
        <w:rPr>
          <w:b/>
        </w:rPr>
      </w:pPr>
      <w:r w:rsidRPr="007C00D6">
        <w:rPr>
          <w:b/>
        </w:rPr>
        <w:t>21. In line 2, the word “fit” is closest in meaning to-</w:t>
      </w:r>
    </w:p>
    <w:p w:rsidR="007E5EF5" w:rsidRPr="007C00D6" w:rsidRDefault="007E5EF5" w:rsidP="007E5EF5">
      <w:pPr>
        <w:ind w:left="300"/>
        <w:jc w:val="both"/>
        <w:rPr>
          <w:b/>
        </w:rPr>
      </w:pPr>
    </w:p>
    <w:p w:rsidR="007E5EF5" w:rsidRPr="007C00D6" w:rsidRDefault="007E5EF5" w:rsidP="007E5EF5">
      <w:pPr>
        <w:ind w:left="300"/>
        <w:jc w:val="both"/>
      </w:pPr>
      <w:r w:rsidRPr="007C00D6">
        <w:t xml:space="preserve">a. athletic </w:t>
      </w:r>
      <w:r w:rsidRPr="007C00D6">
        <w:tab/>
      </w:r>
      <w:r w:rsidRPr="007C00D6">
        <w:tab/>
        <w:t>b. suitable</w:t>
      </w:r>
      <w:r w:rsidRPr="007C00D6">
        <w:tab/>
      </w:r>
      <w:r w:rsidRPr="007C00D6">
        <w:tab/>
        <w:t>c. tasty</w:t>
      </w:r>
      <w:r w:rsidRPr="007C00D6">
        <w:tab/>
      </w:r>
      <w:r w:rsidRPr="007C00D6">
        <w:tab/>
        <w:t xml:space="preserve">d. adaptable </w:t>
      </w:r>
      <w:r w:rsidRPr="007C00D6">
        <w:tab/>
      </w:r>
    </w:p>
    <w:p w:rsidR="007E5EF5" w:rsidRPr="007C00D6" w:rsidRDefault="007E5EF5" w:rsidP="007E5EF5">
      <w:pPr>
        <w:ind w:left="300"/>
        <w:jc w:val="both"/>
      </w:pPr>
    </w:p>
    <w:p w:rsidR="007E5EF5" w:rsidRPr="007C00D6" w:rsidRDefault="007E5EF5" w:rsidP="007E5EF5">
      <w:pPr>
        <w:ind w:left="300"/>
        <w:jc w:val="both"/>
      </w:pPr>
    </w:p>
    <w:p w:rsidR="007E5EF5" w:rsidRPr="007C00D6" w:rsidRDefault="007E5EF5" w:rsidP="007E5EF5">
      <w:pPr>
        <w:ind w:left="300"/>
        <w:jc w:val="both"/>
      </w:pPr>
    </w:p>
    <w:p w:rsidR="007E5EF5" w:rsidRPr="007C00D6" w:rsidRDefault="007E5EF5" w:rsidP="007E5EF5">
      <w:pPr>
        <w:ind w:left="300"/>
        <w:jc w:val="both"/>
      </w:pPr>
    </w:p>
    <w:p w:rsidR="007E5EF5" w:rsidRPr="007C00D6" w:rsidRDefault="007E5EF5" w:rsidP="007E5EF5">
      <w:pPr>
        <w:ind w:left="300"/>
        <w:jc w:val="both"/>
      </w:pPr>
    </w:p>
    <w:p w:rsidR="007E5EF5" w:rsidRPr="007C00D6" w:rsidRDefault="007E5EF5" w:rsidP="007E5EF5">
      <w:pPr>
        <w:ind w:left="300"/>
        <w:jc w:val="both"/>
      </w:pPr>
    </w:p>
    <w:p w:rsidR="007E5EF5" w:rsidRPr="007C00D6" w:rsidRDefault="007E5EF5" w:rsidP="007E5EF5">
      <w:pPr>
        <w:ind w:left="300"/>
        <w:jc w:val="both"/>
      </w:pPr>
    </w:p>
    <w:p w:rsidR="007E5EF5" w:rsidRPr="007C00D6" w:rsidRDefault="007E5EF5" w:rsidP="007E5EF5">
      <w:pPr>
        <w:ind w:left="300"/>
        <w:jc w:val="both"/>
      </w:pPr>
    </w:p>
    <w:p w:rsidR="007E5EF5" w:rsidRPr="007C00D6" w:rsidRDefault="007E5EF5" w:rsidP="007E5EF5">
      <w:pPr>
        <w:ind w:left="300"/>
        <w:jc w:val="both"/>
      </w:pPr>
    </w:p>
    <w:p w:rsidR="007E5EF5" w:rsidRPr="007C00D6" w:rsidRDefault="007E5EF5" w:rsidP="007E5EF5">
      <w:pPr>
        <w:ind w:left="300"/>
        <w:jc w:val="both"/>
      </w:pPr>
    </w:p>
    <w:p w:rsidR="007E5EF5" w:rsidRPr="007C00D6" w:rsidRDefault="007E5EF5" w:rsidP="007E5EF5">
      <w:pPr>
        <w:ind w:left="300"/>
        <w:jc w:val="both"/>
      </w:pPr>
    </w:p>
    <w:p w:rsidR="007E5EF5" w:rsidRPr="007C00D6" w:rsidRDefault="007E5EF5" w:rsidP="007E5EF5">
      <w:pPr>
        <w:ind w:left="300"/>
        <w:jc w:val="both"/>
      </w:pPr>
    </w:p>
    <w:p w:rsidR="007E5EF5" w:rsidRDefault="007E5EF5" w:rsidP="007E5EF5">
      <w:pPr>
        <w:ind w:left="300"/>
        <w:jc w:val="both"/>
      </w:pPr>
    </w:p>
    <w:p w:rsidR="00DE2BD4" w:rsidRDefault="00DE2BD4" w:rsidP="007E5EF5">
      <w:pPr>
        <w:ind w:left="300"/>
        <w:jc w:val="both"/>
      </w:pPr>
    </w:p>
    <w:p w:rsidR="00A52410" w:rsidRPr="007C00D6" w:rsidRDefault="00A52410" w:rsidP="007E5EF5">
      <w:pPr>
        <w:ind w:left="300"/>
        <w:jc w:val="both"/>
      </w:pPr>
    </w:p>
    <w:p w:rsidR="007E5EF5" w:rsidRPr="007C00D6" w:rsidRDefault="007E5EF5" w:rsidP="007E5EF5">
      <w:pPr>
        <w:ind w:left="300"/>
        <w:jc w:val="both"/>
      </w:pPr>
    </w:p>
    <w:p w:rsidR="007E5EF5" w:rsidRPr="007C00D6" w:rsidRDefault="007E5EF5" w:rsidP="007E5EF5">
      <w:pPr>
        <w:ind w:left="300"/>
        <w:jc w:val="both"/>
      </w:pPr>
    </w:p>
    <w:p w:rsidR="007E5EF5" w:rsidRPr="007C00D6" w:rsidRDefault="007E5EF5" w:rsidP="007E5EF5">
      <w:pPr>
        <w:ind w:left="300"/>
        <w:jc w:val="both"/>
      </w:pPr>
    </w:p>
    <w:p w:rsidR="007E5EF5" w:rsidRPr="007C00D6" w:rsidRDefault="007E5EF5" w:rsidP="007E5EF5">
      <w:pPr>
        <w:ind w:left="300"/>
        <w:jc w:val="both"/>
        <w:rPr>
          <w:sz w:val="22"/>
          <w:szCs w:val="22"/>
        </w:rPr>
      </w:pPr>
    </w:p>
    <w:p w:rsidR="007E5EF5" w:rsidRPr="007C00D6" w:rsidRDefault="007E5EF5" w:rsidP="007E5EF5">
      <w:pPr>
        <w:ind w:left="300"/>
        <w:jc w:val="both"/>
        <w:rPr>
          <w:sz w:val="22"/>
          <w:szCs w:val="22"/>
        </w:rPr>
      </w:pPr>
    </w:p>
    <w:p w:rsidR="007E5EF5" w:rsidRPr="007C00D6" w:rsidRDefault="007E5EF5" w:rsidP="007E5EF5">
      <w:pPr>
        <w:jc w:val="center"/>
        <w:rPr>
          <w:rFonts w:eastAsia="Calibri"/>
          <w:b/>
        </w:rPr>
      </w:pPr>
      <w:r w:rsidRPr="007C00D6">
        <w:rPr>
          <w:rFonts w:eastAsia="Calibri"/>
          <w:b/>
        </w:rPr>
        <w:lastRenderedPageBreak/>
        <w:t>IV: SENTENCE COMPLETIONS</w:t>
      </w:r>
    </w:p>
    <w:p w:rsidR="007E5EF5" w:rsidRPr="007C00D6" w:rsidRDefault="007E5EF5" w:rsidP="007E5EF5">
      <w:pPr>
        <w:tabs>
          <w:tab w:val="left" w:pos="8400"/>
        </w:tabs>
        <w:jc w:val="both"/>
        <w:rPr>
          <w:rFonts w:eastAsia="Calibri"/>
          <w:b/>
          <w:u w:val="single"/>
        </w:rPr>
      </w:pPr>
      <w:r w:rsidRPr="007C00D6">
        <w:rPr>
          <w:rFonts w:eastAsia="Calibri"/>
          <w:b/>
          <w:u w:val="single"/>
        </w:rPr>
        <w:t xml:space="preserve">Questions:22-31  </w:t>
      </w:r>
      <w:r w:rsidRPr="007C00D6">
        <w:rPr>
          <w:rFonts w:eastAsia="Calibri"/>
          <w:b/>
          <w:u w:val="single"/>
        </w:rPr>
        <w:tab/>
        <w:t xml:space="preserve">     10                                                                                                                              </w:t>
      </w:r>
      <w:r w:rsidRPr="007C00D6">
        <w:rPr>
          <w:rFonts w:eastAsia="Calibri"/>
          <w:b/>
        </w:rPr>
        <w:tab/>
      </w:r>
    </w:p>
    <w:p w:rsidR="007E5EF5" w:rsidRPr="007C00D6" w:rsidRDefault="007E5EF5" w:rsidP="007E5EF5">
      <w:pPr>
        <w:spacing w:after="200" w:line="276" w:lineRule="auto"/>
        <w:jc w:val="both"/>
        <w:rPr>
          <w:b/>
          <w:u w:val="single"/>
        </w:rPr>
      </w:pPr>
      <w:r w:rsidRPr="007C00D6">
        <w:rPr>
          <w:b/>
          <w:u w:val="single"/>
        </w:rPr>
        <w:t>Tick (√) on the correct answer that best completes the sentence.</w:t>
      </w:r>
    </w:p>
    <w:p w:rsidR="007E5EF5" w:rsidRPr="007C00D6" w:rsidRDefault="007E5EF5" w:rsidP="007E5EF5">
      <w:pPr>
        <w:pStyle w:val="ListParagraph"/>
        <w:jc w:val="both"/>
        <w:rPr>
          <w:b/>
          <w:u w:val="single"/>
        </w:rPr>
      </w:pPr>
    </w:p>
    <w:p w:rsidR="007E5EF5" w:rsidRPr="007C00D6" w:rsidRDefault="007E5EF5" w:rsidP="007E5EF5">
      <w:pPr>
        <w:jc w:val="both"/>
        <w:rPr>
          <w:b/>
        </w:rPr>
      </w:pPr>
      <w:r w:rsidRPr="007C00D6">
        <w:rPr>
          <w:b/>
        </w:rPr>
        <w:t xml:space="preserve">22. Because she was able to read at such an early age, her parents often referred to her as their _____ child. </w:t>
      </w:r>
    </w:p>
    <w:p w:rsidR="007E5EF5" w:rsidRPr="007C00D6" w:rsidRDefault="007E5EF5" w:rsidP="007E5EF5">
      <w:pPr>
        <w:jc w:val="both"/>
      </w:pPr>
      <w:r w:rsidRPr="007C00D6">
        <w:t>a .Important</w:t>
      </w:r>
      <w:r w:rsidRPr="007C00D6">
        <w:tab/>
      </w:r>
      <w:r w:rsidRPr="007C00D6">
        <w:tab/>
      </w:r>
      <w:r w:rsidRPr="007C00D6">
        <w:tab/>
        <w:t>b. favorite</w:t>
      </w:r>
      <w:r w:rsidRPr="007C00D6">
        <w:tab/>
      </w:r>
      <w:r w:rsidRPr="007C00D6">
        <w:tab/>
        <w:t>c. precocious</w:t>
      </w:r>
      <w:r w:rsidRPr="007C00D6">
        <w:tab/>
      </w:r>
      <w:r w:rsidRPr="007C00D6">
        <w:tab/>
      </w:r>
      <w:r w:rsidRPr="007C00D6">
        <w:tab/>
        <w:t xml:space="preserve">d. innocent </w:t>
      </w:r>
    </w:p>
    <w:p w:rsidR="007E5EF5" w:rsidRPr="007C00D6" w:rsidRDefault="007E5EF5" w:rsidP="007E5EF5">
      <w:pPr>
        <w:jc w:val="both"/>
        <w:rPr>
          <w:sz w:val="8"/>
        </w:rPr>
      </w:pPr>
    </w:p>
    <w:p w:rsidR="007E5EF5" w:rsidRPr="007C00D6" w:rsidRDefault="007E5EF5" w:rsidP="007E5EF5">
      <w:pPr>
        <w:jc w:val="both"/>
      </w:pPr>
    </w:p>
    <w:p w:rsidR="007E5EF5" w:rsidRPr="007C00D6" w:rsidRDefault="007E5EF5" w:rsidP="007E5EF5">
      <w:pPr>
        <w:jc w:val="both"/>
      </w:pPr>
      <w:r w:rsidRPr="007C00D6">
        <w:rPr>
          <w:b/>
        </w:rPr>
        <w:t>23. He gave such a beautiful _____ at his grandfather's funeral that everyone was brought to</w:t>
      </w:r>
      <w:r w:rsidRPr="007C00D6">
        <w:t xml:space="preserve"> </w:t>
      </w:r>
      <w:r w:rsidRPr="007C00D6">
        <w:rPr>
          <w:b/>
        </w:rPr>
        <w:t>tears by his touching words.</w:t>
      </w:r>
    </w:p>
    <w:p w:rsidR="007E5EF5" w:rsidRPr="007C00D6" w:rsidRDefault="007E5EF5" w:rsidP="008863F7">
      <w:pPr>
        <w:numPr>
          <w:ilvl w:val="0"/>
          <w:numId w:val="13"/>
        </w:numPr>
        <w:jc w:val="both"/>
      </w:pPr>
      <w:r w:rsidRPr="007C00D6">
        <w:t>cacophony</w:t>
      </w:r>
      <w:r w:rsidRPr="007C00D6">
        <w:tab/>
      </w:r>
      <w:r w:rsidRPr="007C00D6">
        <w:tab/>
      </w:r>
      <w:r w:rsidRPr="007C00D6">
        <w:tab/>
        <w:t>b. caricature</w:t>
      </w:r>
      <w:r w:rsidRPr="007C00D6">
        <w:tab/>
      </w:r>
      <w:r w:rsidRPr="007C00D6">
        <w:tab/>
        <w:t>c. elegy</w:t>
      </w:r>
      <w:r w:rsidRPr="007C00D6">
        <w:tab/>
      </w:r>
      <w:r w:rsidRPr="007C00D6">
        <w:tab/>
      </w:r>
      <w:r w:rsidRPr="007C00D6">
        <w:tab/>
        <w:t>d .discussion</w:t>
      </w:r>
    </w:p>
    <w:p w:rsidR="007E5EF5" w:rsidRPr="007C00D6" w:rsidRDefault="007E5EF5" w:rsidP="007E5EF5">
      <w:pPr>
        <w:ind w:left="360"/>
        <w:jc w:val="both"/>
      </w:pPr>
    </w:p>
    <w:p w:rsidR="007E5EF5" w:rsidRPr="007C00D6" w:rsidRDefault="007E5EF5" w:rsidP="007E5EF5">
      <w:pPr>
        <w:jc w:val="both"/>
        <w:rPr>
          <w:b/>
        </w:rPr>
      </w:pPr>
      <w:r w:rsidRPr="007C00D6">
        <w:rPr>
          <w:b/>
        </w:rPr>
        <w:t>24. Despite Julia's tendency toward ______, her _____ would not allow her to go along with her friends' cheating scheme.</w:t>
      </w:r>
      <w:r w:rsidRPr="007C00D6">
        <w:rPr>
          <w:b/>
        </w:rPr>
        <w:tab/>
      </w:r>
      <w:r w:rsidRPr="007C00D6">
        <w:rPr>
          <w:b/>
        </w:rPr>
        <w:tab/>
      </w:r>
      <w:r w:rsidRPr="007C00D6">
        <w:rPr>
          <w:b/>
        </w:rPr>
        <w:tab/>
      </w:r>
      <w:r w:rsidRPr="007C00D6">
        <w:rPr>
          <w:b/>
        </w:rPr>
        <w:tab/>
      </w:r>
    </w:p>
    <w:p w:rsidR="007E5EF5" w:rsidRPr="007C00D6" w:rsidRDefault="007E5EF5" w:rsidP="007E5EF5">
      <w:pPr>
        <w:widowControl w:val="0"/>
        <w:adjustRightInd w:val="0"/>
        <w:spacing w:line="360" w:lineRule="atLeast"/>
        <w:jc w:val="both"/>
        <w:textAlignment w:val="baseline"/>
      </w:pPr>
      <w:r w:rsidRPr="007C00D6">
        <w:t>a. hypothesis…theory</w:t>
      </w:r>
      <w:r w:rsidRPr="007C00D6">
        <w:tab/>
      </w:r>
      <w:r w:rsidRPr="007C00D6">
        <w:tab/>
      </w:r>
      <w:r w:rsidRPr="007C00D6">
        <w:tab/>
      </w:r>
      <w:r w:rsidRPr="007C00D6">
        <w:tab/>
      </w:r>
      <w:r w:rsidRPr="007C00D6">
        <w:tab/>
        <w:t>b. pantomime…longevity</w:t>
      </w:r>
    </w:p>
    <w:p w:rsidR="007E5EF5" w:rsidRPr="007C00D6" w:rsidRDefault="007E5EF5" w:rsidP="007E5EF5">
      <w:pPr>
        <w:jc w:val="both"/>
      </w:pPr>
      <w:r w:rsidRPr="007C00D6">
        <w:t>c .acrimony…adversity</w:t>
      </w:r>
      <w:r w:rsidRPr="007C00D6">
        <w:tab/>
      </w:r>
      <w:r w:rsidRPr="007C00D6">
        <w:tab/>
      </w:r>
      <w:r w:rsidRPr="007C00D6">
        <w:tab/>
      </w:r>
      <w:r w:rsidRPr="007C00D6">
        <w:tab/>
        <w:t>d. conformity…integrity</w:t>
      </w:r>
    </w:p>
    <w:p w:rsidR="007E5EF5" w:rsidRPr="007C00D6" w:rsidRDefault="007E5EF5" w:rsidP="007E5EF5">
      <w:pPr>
        <w:jc w:val="both"/>
      </w:pPr>
    </w:p>
    <w:p w:rsidR="007E5EF5" w:rsidRPr="007C00D6" w:rsidRDefault="007E5EF5" w:rsidP="007E5EF5">
      <w:pPr>
        <w:jc w:val="both"/>
        <w:rPr>
          <w:b/>
        </w:rPr>
      </w:pPr>
      <w:r w:rsidRPr="007C00D6">
        <w:rPr>
          <w:b/>
        </w:rPr>
        <w:t>25. In his attempt to ________ himself, the professor claimed that the work of his research assistant was actually his own.</w:t>
      </w:r>
    </w:p>
    <w:p w:rsidR="007E5EF5" w:rsidRPr="007C00D6" w:rsidRDefault="007E5EF5" w:rsidP="007E5EF5">
      <w:pPr>
        <w:jc w:val="both"/>
      </w:pPr>
      <w:r w:rsidRPr="007C00D6">
        <w:t>a. aggrandize</w:t>
      </w:r>
      <w:r w:rsidRPr="007C00D6">
        <w:tab/>
      </w:r>
      <w:r w:rsidRPr="007C00D6">
        <w:tab/>
      </w:r>
      <w:r w:rsidRPr="007C00D6">
        <w:tab/>
        <w:t>b. condone</w:t>
      </w:r>
      <w:r w:rsidRPr="007C00D6">
        <w:tab/>
      </w:r>
      <w:r w:rsidRPr="007C00D6">
        <w:tab/>
        <w:t>c. alleviate</w:t>
      </w:r>
      <w:r w:rsidRPr="007C00D6">
        <w:tab/>
      </w:r>
      <w:r w:rsidRPr="007C00D6">
        <w:tab/>
      </w:r>
      <w:r w:rsidRPr="007C00D6">
        <w:tab/>
        <w:t xml:space="preserve">d. mitigate </w:t>
      </w:r>
    </w:p>
    <w:p w:rsidR="007E5EF5" w:rsidRPr="007C00D6" w:rsidRDefault="007E5EF5" w:rsidP="007E5EF5">
      <w:pPr>
        <w:jc w:val="both"/>
      </w:pPr>
    </w:p>
    <w:p w:rsidR="007E5EF5" w:rsidRPr="007C00D6" w:rsidRDefault="007E5EF5" w:rsidP="007E5EF5">
      <w:pPr>
        <w:jc w:val="both"/>
        <w:rPr>
          <w:b/>
        </w:rPr>
      </w:pPr>
      <w:r w:rsidRPr="007C00D6">
        <w:rPr>
          <w:b/>
        </w:rPr>
        <w:t xml:space="preserve">26. Charlotte's __________ nature caused her to bow to her co-workers' every whim and compliment them daily on their appearance. </w:t>
      </w:r>
    </w:p>
    <w:p w:rsidR="007E5EF5" w:rsidRPr="007C00D6" w:rsidRDefault="007E5EF5" w:rsidP="007E5EF5">
      <w:pPr>
        <w:jc w:val="both"/>
      </w:pPr>
      <w:r w:rsidRPr="007C00D6">
        <w:t>a. artless</w:t>
      </w:r>
      <w:r w:rsidRPr="007C00D6">
        <w:tab/>
      </w:r>
      <w:r w:rsidRPr="007C00D6">
        <w:tab/>
      </w:r>
      <w:r w:rsidRPr="007C00D6">
        <w:tab/>
        <w:t xml:space="preserve">b. random </w:t>
      </w:r>
      <w:r w:rsidRPr="007C00D6">
        <w:tab/>
      </w:r>
      <w:r w:rsidRPr="007C00D6">
        <w:tab/>
        <w:t>c. fraudulent</w:t>
      </w:r>
      <w:r w:rsidRPr="007C00D6">
        <w:tab/>
      </w:r>
      <w:r w:rsidRPr="007C00D6">
        <w:tab/>
      </w:r>
      <w:r w:rsidRPr="007C00D6">
        <w:tab/>
        <w:t>d. obsequious</w:t>
      </w:r>
    </w:p>
    <w:p w:rsidR="007E5EF5" w:rsidRPr="007C00D6" w:rsidRDefault="007E5EF5" w:rsidP="007E5EF5">
      <w:pPr>
        <w:jc w:val="both"/>
      </w:pPr>
    </w:p>
    <w:p w:rsidR="007E5EF5" w:rsidRPr="007C00D6" w:rsidRDefault="007E5EF5" w:rsidP="007E5EF5">
      <w:pPr>
        <w:jc w:val="both"/>
        <w:rPr>
          <w:b/>
        </w:rPr>
      </w:pPr>
      <w:r w:rsidRPr="007C00D6">
        <w:rPr>
          <w:b/>
        </w:rPr>
        <w:t xml:space="preserve">27. Christine often avoided attending classes by _______ and pretending she had headaches too severe to leave her room. </w:t>
      </w:r>
    </w:p>
    <w:p w:rsidR="007E5EF5" w:rsidRPr="007C00D6" w:rsidRDefault="007E5EF5" w:rsidP="007E5EF5">
      <w:pPr>
        <w:jc w:val="both"/>
      </w:pPr>
      <w:r w:rsidRPr="007C00D6">
        <w:t>a. malingering</w:t>
      </w:r>
      <w:r w:rsidRPr="007C00D6">
        <w:tab/>
      </w:r>
      <w:r w:rsidRPr="007C00D6">
        <w:tab/>
      </w:r>
      <w:r w:rsidRPr="007C00D6">
        <w:tab/>
        <w:t xml:space="preserve">b. fomenting </w:t>
      </w:r>
      <w:r w:rsidRPr="007C00D6">
        <w:tab/>
      </w:r>
      <w:r w:rsidRPr="007C00D6">
        <w:tab/>
        <w:t>c. propitiating</w:t>
      </w:r>
      <w:r w:rsidRPr="007C00D6">
        <w:tab/>
      </w:r>
      <w:r w:rsidRPr="007C00D6">
        <w:tab/>
      </w:r>
      <w:r w:rsidRPr="007C00D6">
        <w:tab/>
        <w:t xml:space="preserve">d. fawning </w:t>
      </w:r>
    </w:p>
    <w:p w:rsidR="007E5EF5" w:rsidRPr="007C00D6" w:rsidRDefault="007E5EF5" w:rsidP="007E5EF5">
      <w:pPr>
        <w:jc w:val="both"/>
      </w:pPr>
    </w:p>
    <w:p w:rsidR="007E5EF5" w:rsidRPr="007C00D6" w:rsidRDefault="007E5EF5" w:rsidP="007E5EF5">
      <w:pPr>
        <w:jc w:val="both"/>
        <w:rPr>
          <w:b/>
        </w:rPr>
      </w:pPr>
      <w:r w:rsidRPr="007C00D6">
        <w:rPr>
          <w:b/>
        </w:rPr>
        <w:t>28. Unlike her _____ sister who rarely spoke, Amy was always extremely _____ and chattered constantly.</w:t>
      </w:r>
    </w:p>
    <w:p w:rsidR="007E5EF5" w:rsidRPr="007C00D6" w:rsidRDefault="007E5EF5" w:rsidP="007E5EF5">
      <w:pPr>
        <w:jc w:val="both"/>
      </w:pPr>
      <w:r w:rsidRPr="007C00D6">
        <w:t>a. effusive ... talkative</w:t>
      </w:r>
      <w:r w:rsidRPr="007C00D6">
        <w:tab/>
      </w:r>
      <w:r w:rsidRPr="007C00D6">
        <w:tab/>
      </w:r>
      <w:r w:rsidRPr="007C00D6">
        <w:tab/>
      </w:r>
      <w:r w:rsidRPr="007C00D6">
        <w:tab/>
      </w:r>
      <w:r w:rsidRPr="007C00D6">
        <w:tab/>
        <w:t>b. taciturn ... banal</w:t>
      </w:r>
    </w:p>
    <w:p w:rsidR="007E5EF5" w:rsidRPr="007C00D6" w:rsidRDefault="007E5EF5" w:rsidP="007E5EF5">
      <w:pPr>
        <w:jc w:val="both"/>
      </w:pPr>
      <w:r w:rsidRPr="007C00D6">
        <w:t>c. intransigent ... fascinating</w:t>
      </w:r>
      <w:r w:rsidRPr="007C00D6">
        <w:tab/>
      </w:r>
      <w:r w:rsidRPr="007C00D6">
        <w:tab/>
      </w:r>
      <w:r w:rsidRPr="007C00D6">
        <w:tab/>
      </w:r>
      <w:r w:rsidRPr="007C00D6">
        <w:tab/>
        <w:t>d. aconic ... loquacious</w:t>
      </w:r>
    </w:p>
    <w:p w:rsidR="007E5EF5" w:rsidRPr="007C00D6" w:rsidRDefault="007E5EF5" w:rsidP="007E5EF5">
      <w:pPr>
        <w:jc w:val="both"/>
      </w:pPr>
    </w:p>
    <w:p w:rsidR="007E5EF5" w:rsidRPr="007C00D6" w:rsidRDefault="007E5EF5" w:rsidP="007E5EF5">
      <w:pPr>
        <w:jc w:val="both"/>
        <w:rPr>
          <w:b/>
        </w:rPr>
      </w:pPr>
      <w:r w:rsidRPr="007C00D6">
        <w:rPr>
          <w:b/>
        </w:rPr>
        <w:t>29. Despite her sweet, harmless facade, she had mastered the art of _____ and was in reality highly _____, earning her a reputation as a backstabber.</w:t>
      </w:r>
    </w:p>
    <w:p w:rsidR="007E5EF5" w:rsidRPr="007C00D6" w:rsidRDefault="007E5EF5" w:rsidP="007E5EF5">
      <w:pPr>
        <w:jc w:val="both"/>
      </w:pPr>
      <w:r w:rsidRPr="007C00D6">
        <w:t>a. deception ... respected</w:t>
      </w:r>
      <w:r w:rsidRPr="007C00D6">
        <w:tab/>
      </w:r>
      <w:r w:rsidRPr="007C00D6">
        <w:tab/>
      </w:r>
      <w:r w:rsidRPr="007C00D6">
        <w:tab/>
      </w:r>
      <w:r w:rsidRPr="007C00D6">
        <w:tab/>
        <w:t>b. chicanery ... inimical</w:t>
      </w:r>
    </w:p>
    <w:p w:rsidR="007E5EF5" w:rsidRPr="007C00D6" w:rsidRDefault="007E5EF5" w:rsidP="007E5EF5">
      <w:pPr>
        <w:jc w:val="both"/>
      </w:pPr>
      <w:r w:rsidRPr="007C00D6">
        <w:t>c. agreeableness ... sublime</w:t>
      </w:r>
      <w:r w:rsidRPr="007C00D6">
        <w:tab/>
      </w:r>
      <w:r w:rsidRPr="007C00D6">
        <w:tab/>
      </w:r>
      <w:r w:rsidRPr="007C00D6">
        <w:tab/>
      </w:r>
      <w:r w:rsidRPr="007C00D6">
        <w:tab/>
        <w:t>d. latency ... antagonistic</w:t>
      </w:r>
    </w:p>
    <w:p w:rsidR="007E5EF5" w:rsidRPr="007C00D6" w:rsidRDefault="007E5EF5" w:rsidP="007E5EF5">
      <w:pPr>
        <w:jc w:val="both"/>
      </w:pPr>
    </w:p>
    <w:p w:rsidR="007E5EF5" w:rsidRPr="007C00D6" w:rsidRDefault="007E5EF5" w:rsidP="007E5EF5">
      <w:pPr>
        <w:jc w:val="both"/>
        <w:rPr>
          <w:b/>
        </w:rPr>
      </w:pPr>
      <w:r w:rsidRPr="007C00D6">
        <w:rPr>
          <w:b/>
        </w:rPr>
        <w:t>30. The celebrity's ________ personal assistant revealed damaging secrets about his personal life to the tabloid newspapers.</w:t>
      </w:r>
    </w:p>
    <w:p w:rsidR="007E5EF5" w:rsidRPr="007C00D6" w:rsidRDefault="007E5EF5" w:rsidP="008863F7">
      <w:pPr>
        <w:numPr>
          <w:ilvl w:val="0"/>
          <w:numId w:val="14"/>
        </w:numPr>
        <w:jc w:val="both"/>
      </w:pPr>
      <w:r w:rsidRPr="007C00D6">
        <w:t>diffident</w:t>
      </w:r>
      <w:r w:rsidRPr="007C00D6">
        <w:tab/>
      </w:r>
      <w:r w:rsidRPr="007C00D6">
        <w:tab/>
      </w:r>
      <w:r w:rsidRPr="007C00D6">
        <w:tab/>
        <w:t xml:space="preserve">b. estimable </w:t>
      </w:r>
      <w:r w:rsidRPr="007C00D6">
        <w:tab/>
      </w:r>
      <w:r w:rsidRPr="007C00D6">
        <w:tab/>
        <w:t xml:space="preserve">c .caustic </w:t>
      </w:r>
      <w:r w:rsidRPr="007C00D6">
        <w:tab/>
      </w:r>
      <w:r w:rsidRPr="007C00D6">
        <w:tab/>
      </w:r>
      <w:r w:rsidRPr="007C00D6">
        <w:tab/>
        <w:t>d. perfidious</w:t>
      </w:r>
    </w:p>
    <w:p w:rsidR="007E5EF5" w:rsidRPr="007C00D6" w:rsidRDefault="007E5EF5" w:rsidP="007E5EF5">
      <w:pPr>
        <w:jc w:val="both"/>
      </w:pPr>
    </w:p>
    <w:p w:rsidR="007E5EF5" w:rsidRPr="007C00D6" w:rsidRDefault="007E5EF5" w:rsidP="007E5EF5">
      <w:pPr>
        <w:jc w:val="both"/>
        <w:rPr>
          <w:b/>
        </w:rPr>
      </w:pPr>
      <w:r w:rsidRPr="007C00D6">
        <w:rPr>
          <w:b/>
        </w:rPr>
        <w:t xml:space="preserve">31. The professor’s _____ lectures were so uninteresting that they had a _____ effect, causing many students to fall asleep at their desks. </w:t>
      </w:r>
    </w:p>
    <w:p w:rsidR="007E5EF5" w:rsidRPr="007C00D6" w:rsidRDefault="007E5EF5" w:rsidP="007E5EF5">
      <w:pPr>
        <w:jc w:val="both"/>
      </w:pPr>
      <w:r w:rsidRPr="007C00D6">
        <w:t>a. lengthy ... esoteric</w:t>
      </w:r>
      <w:r w:rsidRPr="007C00D6">
        <w:tab/>
      </w:r>
      <w:r w:rsidRPr="007C00D6">
        <w:tab/>
      </w:r>
      <w:r w:rsidRPr="007C00D6">
        <w:tab/>
      </w:r>
      <w:r w:rsidRPr="007C00D6">
        <w:tab/>
      </w:r>
      <w:r w:rsidRPr="007C00D6">
        <w:tab/>
        <w:t>b. energetic ... hypnotic</w:t>
      </w:r>
    </w:p>
    <w:p w:rsidR="007E5EF5" w:rsidRPr="007C00D6" w:rsidRDefault="007E5EF5" w:rsidP="007E5EF5">
      <w:pPr>
        <w:jc w:val="both"/>
      </w:pPr>
      <w:r w:rsidRPr="007C00D6">
        <w:t>c .eloquent ... captivating</w:t>
      </w:r>
      <w:r w:rsidRPr="007C00D6">
        <w:tab/>
      </w:r>
      <w:r w:rsidRPr="007C00D6">
        <w:tab/>
      </w:r>
      <w:r w:rsidRPr="007C00D6">
        <w:tab/>
      </w:r>
      <w:r w:rsidRPr="007C00D6">
        <w:tab/>
        <w:t>d. monotone ... soporific</w:t>
      </w:r>
    </w:p>
    <w:p w:rsidR="007E5EF5" w:rsidRPr="007C00D6" w:rsidRDefault="007E5EF5" w:rsidP="007E5EF5">
      <w:pPr>
        <w:jc w:val="both"/>
        <w:rPr>
          <w:rFonts w:eastAsia="Calibri"/>
        </w:rPr>
      </w:pPr>
    </w:p>
    <w:p w:rsidR="007E5EF5" w:rsidRPr="007C00D6" w:rsidRDefault="007E5EF5" w:rsidP="007E5EF5">
      <w:pPr>
        <w:jc w:val="both"/>
        <w:rPr>
          <w:rFonts w:eastAsia="Calibri"/>
          <w:sz w:val="22"/>
          <w:szCs w:val="22"/>
        </w:rPr>
      </w:pPr>
    </w:p>
    <w:p w:rsidR="007E5EF5" w:rsidRPr="007C00D6" w:rsidRDefault="007E5EF5" w:rsidP="007E5EF5">
      <w:pPr>
        <w:jc w:val="both"/>
        <w:rPr>
          <w:rFonts w:eastAsia="Calibri"/>
        </w:rPr>
      </w:pPr>
    </w:p>
    <w:p w:rsidR="00FF0997" w:rsidRPr="007C00D6" w:rsidRDefault="00FF0997" w:rsidP="00FF0997">
      <w:pPr>
        <w:rPr>
          <w:rFonts w:eastAsia="Calibri"/>
        </w:rPr>
      </w:pPr>
    </w:p>
    <w:p w:rsidR="00DD07CA" w:rsidRPr="007C00D6" w:rsidRDefault="00DD07CA" w:rsidP="00DD07CA">
      <w:pPr>
        <w:pBdr>
          <w:top w:val="single" w:sz="4" w:space="1" w:color="auto"/>
          <w:left w:val="single" w:sz="4" w:space="15" w:color="auto"/>
          <w:bottom w:val="single" w:sz="4" w:space="1" w:color="auto"/>
          <w:right w:val="single" w:sz="4" w:space="4" w:color="auto"/>
        </w:pBdr>
        <w:ind w:left="360"/>
        <w:jc w:val="center"/>
        <w:rPr>
          <w:sz w:val="36"/>
          <w:szCs w:val="36"/>
          <w:u w:val="single"/>
        </w:rPr>
      </w:pPr>
      <w:r w:rsidRPr="007C00D6">
        <w:rPr>
          <w:b/>
          <w:sz w:val="36"/>
          <w:szCs w:val="36"/>
        </w:rPr>
        <w:lastRenderedPageBreak/>
        <w:t>SECTION-B</w:t>
      </w:r>
    </w:p>
    <w:p w:rsidR="00DD07CA" w:rsidRPr="007C00D6" w:rsidRDefault="00DD07CA" w:rsidP="00DD07CA">
      <w:pPr>
        <w:ind w:left="360"/>
        <w:jc w:val="both"/>
        <w:rPr>
          <w:sz w:val="12"/>
        </w:rPr>
      </w:pPr>
    </w:p>
    <w:p w:rsidR="00DD07CA" w:rsidRPr="007C00D6" w:rsidRDefault="00DD07CA" w:rsidP="00DD07CA">
      <w:pPr>
        <w:jc w:val="center"/>
        <w:rPr>
          <w:b/>
          <w:u w:val="single"/>
        </w:rPr>
      </w:pPr>
      <w:r w:rsidRPr="007C00D6">
        <w:rPr>
          <w:b/>
          <w:u w:val="single"/>
        </w:rPr>
        <w:t>APTITUDE TEST</w:t>
      </w:r>
    </w:p>
    <w:p w:rsidR="00DD07CA" w:rsidRPr="007C00D6" w:rsidRDefault="00DD07CA" w:rsidP="00152944">
      <w:pPr>
        <w:jc w:val="right"/>
        <w:rPr>
          <w:b/>
          <w:u w:val="single"/>
        </w:rPr>
      </w:pPr>
      <w:r w:rsidRPr="007C00D6">
        <w:rPr>
          <w:b/>
          <w:u w:val="single"/>
        </w:rPr>
        <w:t>(Marks 10 x 1=10)</w:t>
      </w:r>
    </w:p>
    <w:p w:rsidR="00DD07CA" w:rsidRDefault="00DD07CA" w:rsidP="00DD07CA">
      <w:pPr>
        <w:jc w:val="both"/>
        <w:rPr>
          <w:b/>
        </w:rPr>
      </w:pPr>
      <w:r w:rsidRPr="007C00D6">
        <w:rPr>
          <w:b/>
        </w:rPr>
        <w:t>Note: For each question f</w:t>
      </w:r>
      <w:r w:rsidR="00FD23F9">
        <w:rPr>
          <w:b/>
        </w:rPr>
        <w:t>our</w:t>
      </w:r>
      <w:r w:rsidRPr="007C00D6">
        <w:rPr>
          <w:b/>
        </w:rPr>
        <w:t xml:space="preserve"> </w:t>
      </w:r>
      <w:r w:rsidR="00FD23F9">
        <w:rPr>
          <w:b/>
        </w:rPr>
        <w:t>(4</w:t>
      </w:r>
      <w:r w:rsidRPr="007C00D6">
        <w:rPr>
          <w:b/>
        </w:rPr>
        <w:t>) alternative answers are provided. You are required to tick (√) the correct alternative (answer).</w:t>
      </w:r>
    </w:p>
    <w:p w:rsidR="00760C2E" w:rsidRPr="007C00D6" w:rsidRDefault="00760C2E" w:rsidP="00DD07CA">
      <w:pPr>
        <w:jc w:val="both"/>
        <w:rPr>
          <w:b/>
        </w:rPr>
      </w:pPr>
    </w:p>
    <w:p w:rsidR="00DD07CA" w:rsidRPr="007C00D6" w:rsidRDefault="00DD07CA" w:rsidP="00DD07CA">
      <w:pPr>
        <w:jc w:val="both"/>
        <w:rPr>
          <w:b/>
          <w:sz w:val="8"/>
        </w:rPr>
      </w:pPr>
    </w:p>
    <w:p w:rsidR="00DD07CA" w:rsidRPr="007C00D6" w:rsidRDefault="00DD07CA" w:rsidP="00DD07CA">
      <w:pPr>
        <w:jc w:val="both"/>
        <w:rPr>
          <w:sz w:val="2"/>
        </w:rPr>
      </w:pPr>
    </w:p>
    <w:p w:rsidR="00DD07CA" w:rsidRPr="007C00D6" w:rsidRDefault="00DD07CA" w:rsidP="00DD07CA">
      <w:pPr>
        <w:pStyle w:val="Default"/>
        <w:jc w:val="both"/>
        <w:rPr>
          <w:rFonts w:ascii="Times New Roman" w:hAnsi="Times New Roman" w:cs="Times New Roman"/>
          <w:color w:val="auto"/>
          <w:sz w:val="4"/>
        </w:rPr>
      </w:pPr>
    </w:p>
    <w:p w:rsidR="00DD07CA" w:rsidRPr="007C00D6" w:rsidRDefault="00DD07CA" w:rsidP="00DD07CA">
      <w:pPr>
        <w:pStyle w:val="NoSpacing"/>
        <w:jc w:val="both"/>
        <w:rPr>
          <w:rFonts w:ascii="Times New Roman" w:hAnsi="Times New Roman" w:cs="Times New Roman"/>
          <w:b/>
          <w:sz w:val="24"/>
          <w:szCs w:val="24"/>
          <w:lang w:val="en-GB"/>
        </w:rPr>
      </w:pPr>
      <w:r w:rsidRPr="007C00D6">
        <w:rPr>
          <w:rFonts w:ascii="Times New Roman" w:hAnsi="Times New Roman" w:cs="Times New Roman"/>
          <w:b/>
          <w:sz w:val="24"/>
          <w:szCs w:val="24"/>
          <w:lang w:val="en-GB"/>
        </w:rPr>
        <w:t>1. Pete swims faster than Bill, but is not as fast as Jan, whilst Jean always beats Jan. Who is fastest?</w:t>
      </w:r>
      <w:r w:rsidRPr="007C00D6">
        <w:rPr>
          <w:rFonts w:ascii="Times New Roman" w:hAnsi="Times New Roman" w:cs="Times New Roman"/>
          <w:b/>
          <w:sz w:val="24"/>
          <w:szCs w:val="24"/>
        </w:rPr>
        <w:t xml:space="preserve">  </w:t>
      </w:r>
    </w:p>
    <w:p w:rsidR="00DD07CA" w:rsidRPr="007C00D6" w:rsidRDefault="00DD07CA" w:rsidP="00DD07CA">
      <w:pPr>
        <w:pStyle w:val="NoSpacing"/>
        <w:jc w:val="both"/>
        <w:rPr>
          <w:rFonts w:ascii="Times New Roman" w:hAnsi="Times New Roman" w:cs="Times New Roman"/>
          <w:sz w:val="24"/>
          <w:szCs w:val="24"/>
        </w:rPr>
      </w:pPr>
    </w:p>
    <w:p w:rsidR="00DD07CA" w:rsidRPr="007C00D6" w:rsidRDefault="00DD07CA" w:rsidP="00DD07CA">
      <w:pPr>
        <w:jc w:val="both"/>
        <w:rPr>
          <w:rFonts w:eastAsiaTheme="minorHAnsi"/>
          <w:lang w:val="en-GB"/>
        </w:rPr>
      </w:pPr>
      <w:r w:rsidRPr="007C00D6">
        <w:t xml:space="preserve">a. </w:t>
      </w:r>
      <w:r w:rsidRPr="007C00D6">
        <w:rPr>
          <w:rFonts w:eastAsiaTheme="minorHAnsi"/>
          <w:lang w:val="en-GB"/>
        </w:rPr>
        <w:t>Pete</w:t>
      </w:r>
      <w:r w:rsidRPr="007C00D6">
        <w:tab/>
        <w:t xml:space="preserve">        </w:t>
      </w:r>
      <w:r w:rsidRPr="007C00D6">
        <w:tab/>
      </w:r>
      <w:r w:rsidRPr="007C00D6">
        <w:tab/>
        <w:t xml:space="preserve"> b.  </w:t>
      </w:r>
      <w:r w:rsidRPr="007C00D6">
        <w:rPr>
          <w:rFonts w:eastAsiaTheme="minorHAnsi"/>
          <w:lang w:val="en-GB"/>
        </w:rPr>
        <w:t>Bill</w:t>
      </w:r>
      <w:r w:rsidRPr="007C00D6">
        <w:tab/>
        <w:t xml:space="preserve">     </w:t>
      </w:r>
      <w:r w:rsidRPr="007C00D6">
        <w:tab/>
        <w:t xml:space="preserve"> c.  </w:t>
      </w:r>
      <w:r w:rsidRPr="007C00D6">
        <w:rPr>
          <w:rFonts w:eastAsiaTheme="minorHAnsi"/>
          <w:lang w:val="en-GB"/>
        </w:rPr>
        <w:t>Jean</w:t>
      </w:r>
      <w:r w:rsidRPr="007C00D6">
        <w:t xml:space="preserve">       </w:t>
      </w:r>
      <w:r w:rsidRPr="007C00D6">
        <w:tab/>
        <w:t xml:space="preserve"> </w:t>
      </w:r>
      <w:r w:rsidRPr="007C00D6">
        <w:tab/>
        <w:t xml:space="preserve">d.  </w:t>
      </w:r>
      <w:r w:rsidRPr="007C00D6">
        <w:rPr>
          <w:rFonts w:eastAsiaTheme="minorHAnsi"/>
          <w:lang w:val="en-GB"/>
        </w:rPr>
        <w:t>Jan</w:t>
      </w:r>
    </w:p>
    <w:p w:rsidR="00DD07CA" w:rsidRPr="007C00D6" w:rsidRDefault="00DD07CA" w:rsidP="00DD07CA">
      <w:pPr>
        <w:jc w:val="both"/>
        <w:rPr>
          <w:rFonts w:eastAsiaTheme="minorHAnsi"/>
          <w:lang w:val="en-GB"/>
        </w:rPr>
      </w:pPr>
    </w:p>
    <w:p w:rsidR="00DD07CA" w:rsidRPr="007C00D6" w:rsidRDefault="00DD07CA" w:rsidP="00DD07CA">
      <w:pPr>
        <w:pStyle w:val="NoSpacing"/>
        <w:jc w:val="both"/>
        <w:rPr>
          <w:rFonts w:ascii="Times New Roman" w:hAnsi="Times New Roman" w:cs="Times New Roman"/>
          <w:b/>
          <w:sz w:val="24"/>
          <w:szCs w:val="24"/>
        </w:rPr>
      </w:pPr>
      <w:r w:rsidRPr="007C00D6">
        <w:rPr>
          <w:rFonts w:ascii="Times New Roman" w:hAnsi="Times New Roman" w:cs="Times New Roman"/>
          <w:b/>
          <w:bCs/>
          <w:sz w:val="24"/>
          <w:szCs w:val="24"/>
          <w:lang w:val="en-GB"/>
        </w:rPr>
        <w:t>2. Joe, Mabel, Ed and Angie start off in this order of descending height. Joe grows quickly, but is still just beaten by Angie. Ed is shortest for a time, until his place is taken by Mabel. Who is now the tallest?</w:t>
      </w:r>
    </w:p>
    <w:p w:rsidR="00DD07CA" w:rsidRPr="007C00D6" w:rsidRDefault="00DD07CA" w:rsidP="00DD07CA">
      <w:pPr>
        <w:pStyle w:val="NoSpacing"/>
        <w:jc w:val="both"/>
        <w:rPr>
          <w:rFonts w:ascii="Times New Roman" w:hAnsi="Times New Roman" w:cs="Times New Roman"/>
          <w:sz w:val="24"/>
          <w:szCs w:val="24"/>
        </w:rPr>
      </w:pPr>
    </w:p>
    <w:p w:rsidR="00DD07CA" w:rsidRPr="007C00D6" w:rsidRDefault="00DD07CA" w:rsidP="00DD07CA">
      <w:pPr>
        <w:jc w:val="both"/>
        <w:rPr>
          <w:lang w:val="en-GB"/>
        </w:rPr>
      </w:pPr>
      <w:r w:rsidRPr="007C00D6">
        <w:rPr>
          <w:lang w:val="en-GB"/>
        </w:rPr>
        <w:t>a. Joe</w:t>
      </w:r>
      <w:r w:rsidRPr="007C00D6">
        <w:rPr>
          <w:lang w:val="en-GB"/>
        </w:rPr>
        <w:tab/>
        <w:t xml:space="preserve"> </w:t>
      </w:r>
      <w:r w:rsidRPr="007C00D6">
        <w:rPr>
          <w:lang w:val="en-GB"/>
        </w:rPr>
        <w:tab/>
      </w:r>
      <w:r w:rsidRPr="007C00D6">
        <w:rPr>
          <w:lang w:val="en-GB"/>
        </w:rPr>
        <w:tab/>
        <w:t xml:space="preserve">b. Mabel </w:t>
      </w:r>
      <w:r w:rsidRPr="007C00D6">
        <w:rPr>
          <w:lang w:val="en-GB"/>
        </w:rPr>
        <w:tab/>
      </w:r>
      <w:r w:rsidRPr="007C00D6">
        <w:rPr>
          <w:lang w:val="en-GB"/>
        </w:rPr>
        <w:tab/>
        <w:t xml:space="preserve">c. Ed </w:t>
      </w:r>
      <w:r w:rsidRPr="007C00D6">
        <w:rPr>
          <w:lang w:val="en-GB"/>
        </w:rPr>
        <w:tab/>
      </w:r>
      <w:r w:rsidRPr="007C00D6">
        <w:rPr>
          <w:lang w:val="en-GB"/>
        </w:rPr>
        <w:tab/>
      </w:r>
      <w:r w:rsidRPr="007C00D6">
        <w:rPr>
          <w:lang w:val="en-GB"/>
        </w:rPr>
        <w:tab/>
        <w:t>d. Angie</w:t>
      </w:r>
    </w:p>
    <w:p w:rsidR="00DD07CA" w:rsidRPr="007C00D6" w:rsidRDefault="00DD07CA" w:rsidP="00DD07CA">
      <w:pPr>
        <w:jc w:val="both"/>
        <w:rPr>
          <w:lang w:val="en-GB"/>
        </w:rPr>
      </w:pPr>
    </w:p>
    <w:p w:rsidR="00DD07CA" w:rsidRPr="007C00D6" w:rsidRDefault="00DD07CA" w:rsidP="00DD07CA">
      <w:pPr>
        <w:pStyle w:val="NoSpacing"/>
        <w:jc w:val="both"/>
        <w:rPr>
          <w:rFonts w:ascii="Times New Roman" w:hAnsi="Times New Roman" w:cs="Times New Roman"/>
          <w:b/>
          <w:bCs/>
          <w:sz w:val="24"/>
          <w:szCs w:val="24"/>
          <w:lang w:val="en-GB"/>
        </w:rPr>
      </w:pPr>
      <w:r w:rsidRPr="007C00D6">
        <w:rPr>
          <w:rFonts w:ascii="Times New Roman" w:hAnsi="Times New Roman" w:cs="Times New Roman"/>
          <w:b/>
          <w:bCs/>
          <w:sz w:val="24"/>
          <w:szCs w:val="24"/>
          <w:lang w:val="en-GB"/>
        </w:rPr>
        <w:t>3. Of three part-time employees, Mary Potter works longer hours than Fred Ruby, although Betty Simpson works longer hours than Mary Potter. Who works the longest hours?</w:t>
      </w:r>
    </w:p>
    <w:p w:rsidR="00DD07CA" w:rsidRPr="007C00D6" w:rsidRDefault="00DD07CA" w:rsidP="00DD07CA">
      <w:pPr>
        <w:pStyle w:val="NoSpacing"/>
        <w:jc w:val="both"/>
        <w:rPr>
          <w:rFonts w:ascii="Times New Roman" w:hAnsi="Times New Roman" w:cs="Times New Roman"/>
          <w:bCs/>
          <w:sz w:val="24"/>
          <w:szCs w:val="24"/>
          <w:lang w:val="en-GB"/>
        </w:rPr>
      </w:pPr>
    </w:p>
    <w:p w:rsidR="00DD07CA" w:rsidRPr="007C00D6" w:rsidRDefault="00DD07CA" w:rsidP="00DD07CA">
      <w:pPr>
        <w:jc w:val="both"/>
        <w:rPr>
          <w:rFonts w:eastAsiaTheme="minorHAnsi"/>
          <w:lang w:val="en-GB"/>
        </w:rPr>
      </w:pPr>
      <w:r w:rsidRPr="007C00D6">
        <w:rPr>
          <w:rFonts w:eastAsiaTheme="minorHAnsi"/>
          <w:lang w:val="en-GB"/>
        </w:rPr>
        <w:t>a. Mary Potter</w:t>
      </w:r>
      <w:r w:rsidRPr="007C00D6">
        <w:rPr>
          <w:rFonts w:eastAsiaTheme="minorHAnsi"/>
          <w:lang w:val="en-GB"/>
        </w:rPr>
        <w:tab/>
        <w:t xml:space="preserve">  </w:t>
      </w:r>
      <w:r w:rsidRPr="007C00D6">
        <w:rPr>
          <w:rFonts w:eastAsiaTheme="minorHAnsi"/>
          <w:lang w:val="en-GB"/>
        </w:rPr>
        <w:tab/>
        <w:t xml:space="preserve">b. Fred Ruby </w:t>
      </w:r>
      <w:r w:rsidRPr="007C00D6">
        <w:rPr>
          <w:rFonts w:eastAsiaTheme="minorHAnsi"/>
          <w:lang w:val="en-GB"/>
        </w:rPr>
        <w:tab/>
      </w:r>
      <w:r w:rsidRPr="007C00D6">
        <w:rPr>
          <w:rFonts w:eastAsiaTheme="minorHAnsi"/>
          <w:lang w:val="en-GB"/>
        </w:rPr>
        <w:tab/>
        <w:t xml:space="preserve">c. Betty Simpson </w:t>
      </w:r>
      <w:r w:rsidRPr="007C00D6">
        <w:rPr>
          <w:rFonts w:eastAsiaTheme="minorHAnsi"/>
          <w:lang w:val="en-GB"/>
        </w:rPr>
        <w:tab/>
        <w:t>d. cannot say</w:t>
      </w:r>
    </w:p>
    <w:p w:rsidR="00DD07CA" w:rsidRPr="007C00D6" w:rsidRDefault="00DD07CA" w:rsidP="00DD07CA">
      <w:pPr>
        <w:jc w:val="both"/>
        <w:rPr>
          <w:rFonts w:eastAsiaTheme="minorHAnsi"/>
          <w:lang w:val="en-GB"/>
        </w:rPr>
      </w:pPr>
    </w:p>
    <w:p w:rsidR="00DD07CA" w:rsidRPr="007C00D6" w:rsidRDefault="00DD07CA" w:rsidP="00DD07CA">
      <w:pPr>
        <w:pStyle w:val="NoSpacing"/>
        <w:jc w:val="both"/>
        <w:rPr>
          <w:rFonts w:ascii="Times New Roman" w:hAnsi="Times New Roman" w:cs="Times New Roman"/>
          <w:b/>
          <w:bCs/>
          <w:sz w:val="24"/>
          <w:szCs w:val="24"/>
          <w:lang w:val="en-GB"/>
        </w:rPr>
      </w:pPr>
      <w:r w:rsidRPr="007C00D6">
        <w:rPr>
          <w:rFonts w:ascii="Times New Roman" w:hAnsi="Times New Roman" w:cs="Times New Roman"/>
          <w:b/>
          <w:bCs/>
          <w:sz w:val="24"/>
          <w:szCs w:val="24"/>
          <w:lang w:val="en-GB"/>
        </w:rPr>
        <w:t>4. All the girls like sport. Sue and Josie like Tennis, while Sally and Anne like Running. Both Sue and Anne like Swimming.</w:t>
      </w:r>
      <w:r w:rsidRPr="007C00D6">
        <w:rPr>
          <w:rFonts w:ascii="Times New Roman" w:hAnsi="Times New Roman" w:cs="Times New Roman"/>
          <w:b/>
          <w:sz w:val="24"/>
          <w:szCs w:val="24"/>
          <w:lang w:val="en-GB"/>
        </w:rPr>
        <w:t xml:space="preserve"> </w:t>
      </w:r>
      <w:r w:rsidRPr="007C00D6">
        <w:rPr>
          <w:rFonts w:ascii="Times New Roman" w:hAnsi="Times New Roman" w:cs="Times New Roman"/>
          <w:b/>
          <w:bCs/>
          <w:sz w:val="24"/>
          <w:szCs w:val="24"/>
          <w:lang w:val="en-GB"/>
        </w:rPr>
        <w:t>Who likes Swimming and Running?</w:t>
      </w:r>
    </w:p>
    <w:p w:rsidR="00DD07CA" w:rsidRPr="007C00D6" w:rsidRDefault="00DD07CA" w:rsidP="00DD07CA">
      <w:pPr>
        <w:pStyle w:val="NoSpacing"/>
        <w:jc w:val="both"/>
        <w:rPr>
          <w:rFonts w:ascii="Times New Roman" w:hAnsi="Times New Roman" w:cs="Times New Roman"/>
          <w:b/>
          <w:bCs/>
          <w:sz w:val="24"/>
          <w:szCs w:val="24"/>
          <w:lang w:val="en-GB"/>
        </w:rPr>
      </w:pPr>
    </w:p>
    <w:p w:rsidR="00DD07CA" w:rsidRPr="007C00D6" w:rsidRDefault="00DD07CA" w:rsidP="00DD07CA">
      <w:pPr>
        <w:pStyle w:val="NoSpacing"/>
        <w:jc w:val="both"/>
        <w:rPr>
          <w:rFonts w:ascii="Times New Roman" w:hAnsi="Times New Roman" w:cs="Times New Roman"/>
          <w:bCs/>
          <w:sz w:val="24"/>
          <w:szCs w:val="24"/>
          <w:lang w:val="en-GB"/>
        </w:rPr>
      </w:pPr>
      <w:r w:rsidRPr="007C00D6">
        <w:rPr>
          <w:rFonts w:ascii="Times New Roman" w:hAnsi="Times New Roman" w:cs="Times New Roman"/>
          <w:sz w:val="24"/>
          <w:szCs w:val="24"/>
          <w:lang w:val="en-GB"/>
        </w:rPr>
        <w:t xml:space="preserve">a. Sue </w:t>
      </w:r>
      <w:r w:rsidRPr="007C00D6">
        <w:rPr>
          <w:rFonts w:ascii="Times New Roman" w:hAnsi="Times New Roman" w:cs="Times New Roman"/>
          <w:sz w:val="24"/>
          <w:szCs w:val="24"/>
          <w:lang w:val="en-GB"/>
        </w:rPr>
        <w:tab/>
      </w:r>
      <w:r w:rsidRPr="007C00D6">
        <w:rPr>
          <w:rFonts w:ascii="Times New Roman" w:hAnsi="Times New Roman" w:cs="Times New Roman"/>
          <w:sz w:val="24"/>
          <w:szCs w:val="24"/>
          <w:lang w:val="en-GB"/>
        </w:rPr>
        <w:tab/>
      </w:r>
      <w:r w:rsidRPr="007C00D6">
        <w:rPr>
          <w:rFonts w:ascii="Times New Roman" w:hAnsi="Times New Roman" w:cs="Times New Roman"/>
          <w:sz w:val="24"/>
          <w:szCs w:val="24"/>
          <w:lang w:val="en-GB"/>
        </w:rPr>
        <w:tab/>
        <w:t xml:space="preserve">b. Josie </w:t>
      </w:r>
      <w:r w:rsidRPr="007C00D6">
        <w:rPr>
          <w:rFonts w:ascii="Times New Roman" w:hAnsi="Times New Roman" w:cs="Times New Roman"/>
          <w:sz w:val="24"/>
          <w:szCs w:val="24"/>
          <w:lang w:val="en-GB"/>
        </w:rPr>
        <w:tab/>
      </w:r>
      <w:r w:rsidRPr="007C00D6">
        <w:rPr>
          <w:rFonts w:ascii="Times New Roman" w:hAnsi="Times New Roman" w:cs="Times New Roman"/>
          <w:sz w:val="24"/>
          <w:szCs w:val="24"/>
          <w:lang w:val="en-GB"/>
        </w:rPr>
        <w:tab/>
        <w:t xml:space="preserve">c. Sally </w:t>
      </w:r>
      <w:r w:rsidRPr="007C00D6">
        <w:rPr>
          <w:rFonts w:ascii="Times New Roman" w:hAnsi="Times New Roman" w:cs="Times New Roman"/>
          <w:sz w:val="24"/>
          <w:szCs w:val="24"/>
          <w:lang w:val="en-GB"/>
        </w:rPr>
        <w:tab/>
      </w:r>
      <w:r w:rsidRPr="007C00D6">
        <w:rPr>
          <w:rFonts w:ascii="Times New Roman" w:hAnsi="Times New Roman" w:cs="Times New Roman"/>
          <w:sz w:val="24"/>
          <w:szCs w:val="24"/>
          <w:lang w:val="en-GB"/>
        </w:rPr>
        <w:tab/>
        <w:t>d. Anne</w:t>
      </w:r>
    </w:p>
    <w:p w:rsidR="00DD07CA" w:rsidRPr="007C00D6" w:rsidRDefault="00DD07CA" w:rsidP="00DD07CA">
      <w:pPr>
        <w:pStyle w:val="NoSpacing"/>
        <w:jc w:val="both"/>
        <w:rPr>
          <w:rFonts w:ascii="Times New Roman" w:hAnsi="Times New Roman" w:cs="Times New Roman"/>
          <w:bCs/>
          <w:sz w:val="24"/>
          <w:szCs w:val="24"/>
          <w:lang w:val="en-GB"/>
        </w:rPr>
      </w:pPr>
    </w:p>
    <w:p w:rsidR="00DD07CA" w:rsidRPr="007C00D6" w:rsidRDefault="00DD07CA" w:rsidP="00DD07CA">
      <w:pPr>
        <w:pStyle w:val="NoSpacing"/>
        <w:jc w:val="both"/>
        <w:rPr>
          <w:rFonts w:ascii="Times New Roman" w:hAnsi="Times New Roman" w:cs="Times New Roman"/>
          <w:b/>
          <w:bCs/>
          <w:sz w:val="24"/>
          <w:szCs w:val="24"/>
          <w:lang w:val="en-GB"/>
        </w:rPr>
      </w:pPr>
      <w:r w:rsidRPr="007C00D6">
        <w:rPr>
          <w:rFonts w:ascii="Times New Roman" w:hAnsi="Times New Roman" w:cs="Times New Roman"/>
          <w:b/>
          <w:bCs/>
          <w:sz w:val="24"/>
          <w:szCs w:val="24"/>
        </w:rPr>
        <w:t>5. ‘A’ alone can do a piece of work in 6 days and ‘B’ alone in 8 days. ‘A’ and ‘B’ undertook to do it for Tk. 3200. With the help of ‘C’, they completed the work in 3 days. How much is to be paid to ‘C’?</w:t>
      </w:r>
    </w:p>
    <w:p w:rsidR="00DD07CA" w:rsidRPr="007C00D6" w:rsidRDefault="00DD07CA" w:rsidP="00DD07CA">
      <w:pPr>
        <w:pStyle w:val="NoSpacing"/>
        <w:jc w:val="both"/>
        <w:rPr>
          <w:rFonts w:ascii="Times New Roman" w:hAnsi="Times New Roman" w:cs="Times New Roman"/>
          <w:b/>
          <w:bCs/>
          <w:sz w:val="24"/>
          <w:szCs w:val="24"/>
          <w:lang w:val="en-GB"/>
        </w:rPr>
      </w:pPr>
    </w:p>
    <w:p w:rsidR="00DD07CA" w:rsidRPr="007C00D6" w:rsidRDefault="00DD07CA" w:rsidP="00DD07CA">
      <w:pPr>
        <w:pStyle w:val="NoSpacing"/>
        <w:jc w:val="both"/>
        <w:rPr>
          <w:rFonts w:ascii="Times New Roman" w:hAnsi="Times New Roman" w:cs="Times New Roman"/>
          <w:bCs/>
          <w:sz w:val="24"/>
          <w:szCs w:val="24"/>
          <w:lang w:val="en-GB"/>
        </w:rPr>
      </w:pPr>
      <w:r w:rsidRPr="007C00D6">
        <w:rPr>
          <w:rFonts w:ascii="Times New Roman" w:hAnsi="Times New Roman" w:cs="Times New Roman"/>
          <w:bCs/>
          <w:sz w:val="24"/>
          <w:szCs w:val="24"/>
          <w:lang w:val="en-GB"/>
        </w:rPr>
        <w:t>a. Tk. 375</w:t>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t>b. Tk. 400</w:t>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t>c. Tk. 600</w:t>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t>d.</w:t>
      </w:r>
      <w:r w:rsidRPr="007C00D6">
        <w:rPr>
          <w:rFonts w:ascii="Times New Roman" w:hAnsi="Times New Roman" w:cs="Times New Roman"/>
          <w:sz w:val="24"/>
          <w:szCs w:val="24"/>
        </w:rPr>
        <w:t>800</w:t>
      </w:r>
    </w:p>
    <w:p w:rsidR="00DD07CA" w:rsidRPr="007C00D6" w:rsidRDefault="00DD07CA" w:rsidP="00DD07CA">
      <w:pPr>
        <w:pStyle w:val="NoSpacing"/>
        <w:jc w:val="both"/>
        <w:rPr>
          <w:rFonts w:ascii="Times New Roman" w:hAnsi="Times New Roman" w:cs="Times New Roman"/>
          <w:bCs/>
          <w:sz w:val="24"/>
          <w:szCs w:val="24"/>
          <w:lang w:val="en-GB"/>
        </w:rPr>
      </w:pPr>
    </w:p>
    <w:p w:rsidR="00DD07CA" w:rsidRPr="007C00D6" w:rsidRDefault="00DD07CA" w:rsidP="00DD07CA">
      <w:pPr>
        <w:pStyle w:val="NoSpacing"/>
        <w:jc w:val="both"/>
        <w:rPr>
          <w:rFonts w:ascii="Times New Roman" w:hAnsi="Times New Roman" w:cs="Times New Roman"/>
          <w:b/>
          <w:bCs/>
          <w:sz w:val="24"/>
          <w:szCs w:val="24"/>
          <w:lang w:val="en-GB"/>
        </w:rPr>
      </w:pPr>
      <w:r w:rsidRPr="007C00D6">
        <w:rPr>
          <w:rFonts w:ascii="Times New Roman" w:hAnsi="Times New Roman" w:cs="Times New Roman"/>
          <w:b/>
          <w:bCs/>
          <w:sz w:val="24"/>
          <w:szCs w:val="24"/>
        </w:rPr>
        <w:t>6. Tim's commute never bothered him because there were always seats available on the train and he was able to spend his 40 minutes comfortably reading the newspaper or catching up on paperwork. Ever since the train schedule changed, the train has been extremely crowded, and by the time the doors open at his station, there isn't a seat to be found.</w:t>
      </w:r>
    </w:p>
    <w:p w:rsidR="00DD07CA" w:rsidRPr="007C00D6" w:rsidRDefault="00DD07CA" w:rsidP="00DD07CA">
      <w:pPr>
        <w:pStyle w:val="NoSpacing"/>
        <w:jc w:val="both"/>
        <w:rPr>
          <w:rFonts w:ascii="Times New Roman" w:hAnsi="Times New Roman" w:cs="Times New Roman"/>
          <w:bCs/>
          <w:sz w:val="24"/>
          <w:szCs w:val="24"/>
          <w:lang w:val="en-GB"/>
        </w:rPr>
      </w:pPr>
    </w:p>
    <w:p w:rsidR="00DD07CA" w:rsidRPr="007C00D6" w:rsidRDefault="00DD07CA" w:rsidP="00DD07CA">
      <w:pPr>
        <w:pStyle w:val="NoSpacing"/>
        <w:jc w:val="both"/>
        <w:rPr>
          <w:rFonts w:ascii="Times New Roman" w:hAnsi="Times New Roman" w:cs="Times New Roman"/>
          <w:sz w:val="24"/>
          <w:szCs w:val="24"/>
        </w:rPr>
      </w:pPr>
      <w:r w:rsidRPr="007C00D6">
        <w:rPr>
          <w:rFonts w:ascii="Times New Roman" w:hAnsi="Times New Roman" w:cs="Times New Roman"/>
          <w:sz w:val="24"/>
          <w:szCs w:val="24"/>
        </w:rPr>
        <w:t>a.Tim would be better off taking the bus to work.</w:t>
      </w:r>
      <w:r w:rsidRPr="007C00D6">
        <w:rPr>
          <w:rFonts w:ascii="Times New Roman" w:hAnsi="Times New Roman" w:cs="Times New Roman"/>
          <w:bCs/>
          <w:sz w:val="24"/>
          <w:szCs w:val="24"/>
          <w:lang w:val="en-GB"/>
        </w:rPr>
        <w:tab/>
      </w:r>
    </w:p>
    <w:p w:rsidR="00DD07CA" w:rsidRPr="007C00D6" w:rsidRDefault="00DD07CA" w:rsidP="00DD07CA">
      <w:pPr>
        <w:pStyle w:val="NoSpacing"/>
        <w:jc w:val="both"/>
        <w:rPr>
          <w:rFonts w:ascii="Times New Roman" w:hAnsi="Times New Roman" w:cs="Times New Roman"/>
          <w:sz w:val="24"/>
          <w:szCs w:val="24"/>
        </w:rPr>
      </w:pPr>
      <w:r w:rsidRPr="007C00D6">
        <w:rPr>
          <w:rFonts w:ascii="Times New Roman" w:hAnsi="Times New Roman" w:cs="Times New Roman"/>
          <w:sz w:val="24"/>
          <w:szCs w:val="24"/>
        </w:rPr>
        <w:t>b. Tim's commute is less comfortable since the train schedule changed.</w:t>
      </w:r>
    </w:p>
    <w:p w:rsidR="00DD07CA" w:rsidRPr="007C00D6" w:rsidRDefault="00DD07CA" w:rsidP="00DD07CA">
      <w:pPr>
        <w:pStyle w:val="NoSpacing"/>
        <w:jc w:val="both"/>
        <w:rPr>
          <w:rFonts w:ascii="Times New Roman" w:hAnsi="Times New Roman" w:cs="Times New Roman"/>
          <w:sz w:val="24"/>
          <w:szCs w:val="24"/>
        </w:rPr>
      </w:pPr>
      <w:r w:rsidRPr="007C00D6">
        <w:rPr>
          <w:rFonts w:ascii="Times New Roman" w:hAnsi="Times New Roman" w:cs="Times New Roman"/>
          <w:sz w:val="24"/>
          <w:szCs w:val="24"/>
        </w:rPr>
        <w:t>c. Many commuters will complain about the new train schedule.</w:t>
      </w:r>
    </w:p>
    <w:p w:rsidR="00DD07CA" w:rsidRPr="007C00D6" w:rsidRDefault="00DD07CA" w:rsidP="00DD07CA">
      <w:pPr>
        <w:pStyle w:val="NoSpacing"/>
        <w:jc w:val="both"/>
        <w:rPr>
          <w:rFonts w:ascii="Times New Roman" w:hAnsi="Times New Roman" w:cs="Times New Roman"/>
          <w:bCs/>
          <w:sz w:val="24"/>
          <w:szCs w:val="24"/>
          <w:lang w:val="en-GB"/>
        </w:rPr>
      </w:pPr>
      <w:r w:rsidRPr="007C00D6">
        <w:rPr>
          <w:rFonts w:ascii="Times New Roman" w:hAnsi="Times New Roman" w:cs="Times New Roman"/>
          <w:bCs/>
          <w:sz w:val="24"/>
          <w:szCs w:val="24"/>
          <w:lang w:val="en-GB"/>
        </w:rPr>
        <w:t xml:space="preserve">d. </w:t>
      </w:r>
      <w:r w:rsidRPr="007C00D6">
        <w:rPr>
          <w:rFonts w:ascii="Times New Roman" w:hAnsi="Times New Roman" w:cs="Times New Roman"/>
          <w:sz w:val="24"/>
          <w:szCs w:val="24"/>
        </w:rPr>
        <w:t>Tim will likely look for a new job closer to home.</w:t>
      </w:r>
    </w:p>
    <w:p w:rsidR="00DD07CA" w:rsidRPr="007C00D6" w:rsidRDefault="00DD07CA" w:rsidP="00DD07CA">
      <w:pPr>
        <w:pStyle w:val="NoSpacing"/>
        <w:jc w:val="both"/>
        <w:rPr>
          <w:rFonts w:ascii="Times New Roman" w:hAnsi="Times New Roman" w:cs="Times New Roman"/>
          <w:bCs/>
          <w:sz w:val="24"/>
          <w:szCs w:val="24"/>
          <w:lang w:val="en-GB"/>
        </w:rPr>
      </w:pPr>
    </w:p>
    <w:p w:rsidR="00DD07CA" w:rsidRPr="007C00D6" w:rsidRDefault="00DD07CA" w:rsidP="00DD07CA">
      <w:pPr>
        <w:pStyle w:val="NoSpacing"/>
        <w:jc w:val="both"/>
        <w:rPr>
          <w:rFonts w:ascii="Times New Roman" w:hAnsi="Times New Roman" w:cs="Times New Roman"/>
          <w:b/>
          <w:bCs/>
          <w:sz w:val="24"/>
          <w:szCs w:val="24"/>
        </w:rPr>
      </w:pPr>
      <w:r w:rsidRPr="007C00D6">
        <w:rPr>
          <w:rFonts w:ascii="Times New Roman" w:hAnsi="Times New Roman" w:cs="Times New Roman"/>
          <w:b/>
          <w:bCs/>
          <w:sz w:val="24"/>
          <w:szCs w:val="24"/>
        </w:rPr>
        <w:t>7. Look at this series: 58, 52, 46, 40, 34, ... What number should come next?</w:t>
      </w:r>
    </w:p>
    <w:p w:rsidR="00DD07CA" w:rsidRPr="007C00D6" w:rsidRDefault="00DD07CA" w:rsidP="00DD07CA">
      <w:pPr>
        <w:pStyle w:val="NoSpacing"/>
        <w:jc w:val="both"/>
        <w:rPr>
          <w:rFonts w:ascii="Times New Roman" w:hAnsi="Times New Roman" w:cs="Times New Roman"/>
          <w:b/>
          <w:bCs/>
          <w:sz w:val="24"/>
          <w:szCs w:val="24"/>
          <w:lang w:val="en-GB"/>
        </w:rPr>
      </w:pPr>
    </w:p>
    <w:p w:rsidR="00DD07CA" w:rsidRPr="007C00D6" w:rsidRDefault="00DD07CA" w:rsidP="00DD07CA">
      <w:pPr>
        <w:pStyle w:val="NoSpacing"/>
        <w:jc w:val="both"/>
        <w:rPr>
          <w:rFonts w:ascii="Times New Roman" w:hAnsi="Times New Roman" w:cs="Times New Roman"/>
          <w:sz w:val="24"/>
          <w:szCs w:val="24"/>
        </w:rPr>
      </w:pPr>
      <w:r w:rsidRPr="007C00D6">
        <w:rPr>
          <w:rFonts w:ascii="Times New Roman" w:hAnsi="Times New Roman" w:cs="Times New Roman"/>
          <w:sz w:val="24"/>
          <w:szCs w:val="24"/>
        </w:rPr>
        <w:t xml:space="preserve">a.26 </w:t>
      </w:r>
      <w:r w:rsidRPr="007C00D6">
        <w:rPr>
          <w:rFonts w:ascii="Times New Roman" w:hAnsi="Times New Roman" w:cs="Times New Roman"/>
          <w:sz w:val="24"/>
          <w:szCs w:val="24"/>
        </w:rPr>
        <w:tab/>
      </w:r>
      <w:r w:rsidRPr="007C00D6">
        <w:rPr>
          <w:rFonts w:ascii="Times New Roman" w:hAnsi="Times New Roman" w:cs="Times New Roman"/>
          <w:sz w:val="24"/>
          <w:szCs w:val="24"/>
        </w:rPr>
        <w:tab/>
      </w:r>
      <w:r w:rsidRPr="007C00D6">
        <w:rPr>
          <w:rFonts w:ascii="Times New Roman" w:hAnsi="Times New Roman" w:cs="Times New Roman"/>
          <w:sz w:val="24"/>
          <w:szCs w:val="24"/>
        </w:rPr>
        <w:tab/>
        <w:t>b. 28</w:t>
      </w:r>
      <w:r w:rsidRPr="007C00D6">
        <w:rPr>
          <w:rFonts w:ascii="Times New Roman" w:hAnsi="Times New Roman" w:cs="Times New Roman"/>
          <w:sz w:val="24"/>
          <w:szCs w:val="24"/>
        </w:rPr>
        <w:tab/>
      </w:r>
      <w:r w:rsidRPr="007C00D6">
        <w:rPr>
          <w:rFonts w:ascii="Times New Roman" w:hAnsi="Times New Roman" w:cs="Times New Roman"/>
          <w:sz w:val="24"/>
          <w:szCs w:val="24"/>
        </w:rPr>
        <w:tab/>
      </w:r>
      <w:r w:rsidRPr="007C00D6">
        <w:rPr>
          <w:rFonts w:ascii="Times New Roman" w:hAnsi="Times New Roman" w:cs="Times New Roman"/>
          <w:sz w:val="24"/>
          <w:szCs w:val="24"/>
        </w:rPr>
        <w:tab/>
        <w:t>c. 30</w:t>
      </w:r>
      <w:r w:rsidRPr="007C00D6">
        <w:rPr>
          <w:rFonts w:ascii="Times New Roman" w:hAnsi="Times New Roman" w:cs="Times New Roman"/>
          <w:sz w:val="24"/>
          <w:szCs w:val="24"/>
        </w:rPr>
        <w:tab/>
      </w:r>
      <w:r w:rsidRPr="007C00D6">
        <w:rPr>
          <w:rFonts w:ascii="Times New Roman" w:hAnsi="Times New Roman" w:cs="Times New Roman"/>
          <w:sz w:val="24"/>
          <w:szCs w:val="24"/>
        </w:rPr>
        <w:tab/>
      </w:r>
      <w:r w:rsidRPr="007C00D6">
        <w:rPr>
          <w:rFonts w:ascii="Times New Roman" w:hAnsi="Times New Roman" w:cs="Times New Roman"/>
          <w:sz w:val="24"/>
          <w:szCs w:val="24"/>
        </w:rPr>
        <w:tab/>
        <w:t>d. 32</w:t>
      </w:r>
    </w:p>
    <w:p w:rsidR="00DD07CA" w:rsidRPr="007C00D6" w:rsidRDefault="00DD07CA" w:rsidP="00DD07CA">
      <w:pPr>
        <w:pStyle w:val="NoSpacing"/>
        <w:jc w:val="both"/>
        <w:rPr>
          <w:rFonts w:ascii="Times New Roman" w:hAnsi="Times New Roman" w:cs="Times New Roman"/>
          <w:sz w:val="24"/>
          <w:szCs w:val="24"/>
        </w:rPr>
      </w:pPr>
    </w:p>
    <w:p w:rsidR="00DD07CA" w:rsidRPr="007C00D6" w:rsidRDefault="00DD07CA" w:rsidP="00DD07CA">
      <w:pPr>
        <w:pStyle w:val="NoSpacing"/>
        <w:jc w:val="both"/>
        <w:rPr>
          <w:rFonts w:ascii="Times New Roman" w:hAnsi="Times New Roman" w:cs="Times New Roman"/>
          <w:bCs/>
          <w:sz w:val="24"/>
          <w:szCs w:val="24"/>
          <w:lang w:val="en-GB"/>
        </w:rPr>
      </w:pPr>
    </w:p>
    <w:p w:rsidR="00DD07CA" w:rsidRPr="007C00D6" w:rsidRDefault="00DD07CA" w:rsidP="00DD07CA">
      <w:pPr>
        <w:pStyle w:val="NoSpacing"/>
        <w:jc w:val="both"/>
        <w:rPr>
          <w:rFonts w:ascii="Times New Roman" w:hAnsi="Times New Roman" w:cs="Times New Roman"/>
          <w:bCs/>
          <w:sz w:val="24"/>
          <w:szCs w:val="24"/>
          <w:lang w:val="en-GB"/>
        </w:rPr>
      </w:pPr>
    </w:p>
    <w:p w:rsidR="00DD07CA" w:rsidRPr="007C00D6" w:rsidRDefault="00DD07CA" w:rsidP="00DD07CA">
      <w:pPr>
        <w:pStyle w:val="NoSpacing"/>
        <w:jc w:val="both"/>
        <w:rPr>
          <w:rFonts w:ascii="Times New Roman" w:hAnsi="Times New Roman" w:cs="Times New Roman"/>
          <w:b/>
          <w:sz w:val="24"/>
          <w:szCs w:val="24"/>
        </w:rPr>
      </w:pPr>
    </w:p>
    <w:p w:rsidR="00DD07CA" w:rsidRPr="007C00D6" w:rsidRDefault="00DD07CA" w:rsidP="00DD07CA">
      <w:pPr>
        <w:pStyle w:val="NoSpacing"/>
        <w:jc w:val="both"/>
        <w:rPr>
          <w:rFonts w:ascii="Times New Roman" w:hAnsi="Times New Roman" w:cs="Times New Roman"/>
          <w:b/>
          <w:sz w:val="24"/>
          <w:szCs w:val="24"/>
        </w:rPr>
      </w:pPr>
    </w:p>
    <w:p w:rsidR="00DD07CA" w:rsidRPr="007C00D6" w:rsidRDefault="00DD07CA" w:rsidP="00DD07CA">
      <w:pPr>
        <w:pStyle w:val="NoSpacing"/>
        <w:jc w:val="both"/>
        <w:rPr>
          <w:rFonts w:ascii="Times New Roman" w:hAnsi="Times New Roman" w:cs="Times New Roman"/>
          <w:b/>
          <w:sz w:val="24"/>
          <w:szCs w:val="24"/>
        </w:rPr>
      </w:pPr>
    </w:p>
    <w:p w:rsidR="00DD07CA" w:rsidRPr="007C00D6" w:rsidRDefault="00DD07CA" w:rsidP="00DD07CA">
      <w:pPr>
        <w:pStyle w:val="NoSpacing"/>
        <w:jc w:val="both"/>
        <w:rPr>
          <w:rFonts w:ascii="Times New Roman" w:hAnsi="Times New Roman" w:cs="Times New Roman"/>
          <w:b/>
          <w:sz w:val="24"/>
          <w:szCs w:val="24"/>
        </w:rPr>
      </w:pPr>
    </w:p>
    <w:p w:rsidR="00DD07CA" w:rsidRPr="007C00D6" w:rsidRDefault="00DD07CA" w:rsidP="00DD07CA">
      <w:pPr>
        <w:pStyle w:val="NoSpacing"/>
        <w:jc w:val="both"/>
        <w:rPr>
          <w:rFonts w:ascii="Times New Roman" w:hAnsi="Times New Roman" w:cs="Times New Roman"/>
          <w:b/>
          <w:sz w:val="24"/>
          <w:szCs w:val="24"/>
        </w:rPr>
      </w:pPr>
    </w:p>
    <w:p w:rsidR="00DD07CA" w:rsidRPr="007C00D6" w:rsidRDefault="00DD07CA" w:rsidP="00DD07CA">
      <w:pPr>
        <w:pStyle w:val="NoSpacing"/>
        <w:jc w:val="both"/>
        <w:rPr>
          <w:rFonts w:ascii="Times New Roman" w:hAnsi="Times New Roman" w:cs="Times New Roman"/>
          <w:b/>
          <w:bCs/>
          <w:sz w:val="24"/>
          <w:szCs w:val="24"/>
          <w:lang w:val="en-GB"/>
        </w:rPr>
      </w:pPr>
      <w:r w:rsidRPr="007C00D6">
        <w:rPr>
          <w:rFonts w:ascii="Times New Roman" w:hAnsi="Times New Roman" w:cs="Times New Roman"/>
          <w:b/>
          <w:sz w:val="24"/>
          <w:szCs w:val="24"/>
        </w:rPr>
        <w:t>8. Look at this series: 664, 332, 340, 170, ____, 89, ... What number should fill the blank?</w:t>
      </w:r>
    </w:p>
    <w:p w:rsidR="00DD07CA" w:rsidRPr="007C00D6" w:rsidRDefault="00DD07CA" w:rsidP="00DD07CA">
      <w:pPr>
        <w:pStyle w:val="NoSpacing"/>
        <w:jc w:val="both"/>
        <w:rPr>
          <w:rFonts w:ascii="Times New Roman" w:hAnsi="Times New Roman" w:cs="Times New Roman"/>
          <w:bCs/>
          <w:sz w:val="24"/>
          <w:szCs w:val="24"/>
          <w:lang w:val="en-GB"/>
        </w:rPr>
      </w:pPr>
    </w:p>
    <w:p w:rsidR="00DD07CA" w:rsidRPr="007C00D6" w:rsidRDefault="00DD07CA" w:rsidP="00DD07CA">
      <w:pPr>
        <w:pStyle w:val="NoSpacing"/>
        <w:jc w:val="both"/>
        <w:rPr>
          <w:rFonts w:ascii="Times New Roman" w:hAnsi="Times New Roman" w:cs="Times New Roman"/>
          <w:bCs/>
          <w:sz w:val="24"/>
          <w:szCs w:val="24"/>
          <w:lang w:val="en-GB"/>
        </w:rPr>
      </w:pPr>
      <w:r w:rsidRPr="007C00D6">
        <w:rPr>
          <w:rFonts w:ascii="Times New Roman" w:hAnsi="Times New Roman" w:cs="Times New Roman"/>
          <w:bCs/>
          <w:sz w:val="24"/>
          <w:szCs w:val="24"/>
          <w:lang w:val="en-GB"/>
        </w:rPr>
        <w:t>a.85</w:t>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t>b. 97</w:t>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t>c. 109</w:t>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t>d.178</w:t>
      </w:r>
    </w:p>
    <w:p w:rsidR="00DD07CA" w:rsidRPr="007C00D6" w:rsidRDefault="00DD07CA" w:rsidP="00DD07CA">
      <w:pPr>
        <w:pStyle w:val="NoSpacing"/>
        <w:jc w:val="both"/>
        <w:rPr>
          <w:rFonts w:ascii="Times New Roman" w:hAnsi="Times New Roman" w:cs="Times New Roman"/>
          <w:bCs/>
          <w:sz w:val="24"/>
          <w:szCs w:val="24"/>
          <w:lang w:val="en-GB"/>
        </w:rPr>
      </w:pPr>
    </w:p>
    <w:p w:rsidR="00DD07CA" w:rsidRPr="007C00D6" w:rsidRDefault="00DD07CA" w:rsidP="00DD07CA">
      <w:pPr>
        <w:pStyle w:val="NoSpacing"/>
        <w:jc w:val="both"/>
        <w:rPr>
          <w:rFonts w:ascii="Times New Roman" w:hAnsi="Times New Roman" w:cs="Times New Roman"/>
          <w:b/>
          <w:bCs/>
          <w:sz w:val="24"/>
          <w:szCs w:val="24"/>
          <w:lang w:val="en-GB"/>
        </w:rPr>
      </w:pPr>
      <w:r w:rsidRPr="007C00D6">
        <w:rPr>
          <w:rFonts w:ascii="Times New Roman" w:hAnsi="Times New Roman" w:cs="Times New Roman"/>
          <w:b/>
          <w:bCs/>
          <w:sz w:val="24"/>
          <w:szCs w:val="24"/>
        </w:rPr>
        <w:t>9. Present ages of Sameer and Ameer are in the ratio of 5: 4 respectively. Three years hence, the ratio of their ages will become 11: 9 respectively. What is Ameer's present age in years</w:t>
      </w:r>
      <w:r w:rsidRPr="007C00D6">
        <w:rPr>
          <w:rFonts w:ascii="Times New Roman" w:hAnsi="Times New Roman" w:cs="Times New Roman"/>
          <w:b/>
          <w:bCs/>
          <w:sz w:val="24"/>
          <w:szCs w:val="24"/>
          <w:lang w:val="en-GB"/>
        </w:rPr>
        <w:t>?</w:t>
      </w:r>
    </w:p>
    <w:p w:rsidR="00DD07CA" w:rsidRPr="007C00D6" w:rsidRDefault="00DD07CA" w:rsidP="00DD07CA">
      <w:pPr>
        <w:pStyle w:val="NoSpacing"/>
        <w:jc w:val="both"/>
        <w:rPr>
          <w:rFonts w:ascii="Times New Roman" w:hAnsi="Times New Roman" w:cs="Times New Roman"/>
          <w:b/>
          <w:bCs/>
          <w:sz w:val="24"/>
          <w:szCs w:val="24"/>
          <w:lang w:val="en-GB"/>
        </w:rPr>
      </w:pPr>
    </w:p>
    <w:p w:rsidR="00DD07CA" w:rsidRPr="007C00D6" w:rsidRDefault="00DD07CA" w:rsidP="00DD07CA">
      <w:pPr>
        <w:pStyle w:val="NoSpacing"/>
        <w:jc w:val="both"/>
        <w:rPr>
          <w:rFonts w:ascii="Times New Roman" w:hAnsi="Times New Roman" w:cs="Times New Roman"/>
          <w:bCs/>
          <w:sz w:val="24"/>
          <w:szCs w:val="24"/>
          <w:lang w:val="en-GB"/>
        </w:rPr>
      </w:pPr>
      <w:r w:rsidRPr="007C00D6">
        <w:rPr>
          <w:rFonts w:ascii="Times New Roman" w:hAnsi="Times New Roman" w:cs="Times New Roman"/>
          <w:bCs/>
          <w:sz w:val="24"/>
          <w:szCs w:val="24"/>
          <w:lang w:val="en-GB"/>
        </w:rPr>
        <w:t>a.24</w:t>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t>b. 27</w:t>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t>c. 40</w:t>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t>d. none of the above</w:t>
      </w:r>
    </w:p>
    <w:p w:rsidR="00DD07CA" w:rsidRPr="007C00D6" w:rsidRDefault="00DD07CA" w:rsidP="00DD07CA">
      <w:pPr>
        <w:pStyle w:val="NoSpacing"/>
        <w:jc w:val="both"/>
        <w:rPr>
          <w:rFonts w:ascii="Times New Roman" w:hAnsi="Times New Roman" w:cs="Times New Roman"/>
          <w:bCs/>
          <w:sz w:val="24"/>
          <w:szCs w:val="24"/>
          <w:lang w:val="en-GB"/>
        </w:rPr>
      </w:pPr>
    </w:p>
    <w:p w:rsidR="00DD07CA" w:rsidRPr="007C00D6" w:rsidRDefault="00DD07CA" w:rsidP="00DD07CA">
      <w:pPr>
        <w:pStyle w:val="NoSpacing"/>
        <w:jc w:val="both"/>
        <w:rPr>
          <w:rFonts w:ascii="Times New Roman" w:hAnsi="Times New Roman" w:cs="Times New Roman"/>
          <w:b/>
          <w:bCs/>
          <w:sz w:val="24"/>
          <w:szCs w:val="24"/>
          <w:lang w:val="en-GB"/>
        </w:rPr>
      </w:pPr>
      <w:r w:rsidRPr="007C00D6">
        <w:rPr>
          <w:rFonts w:ascii="Times New Roman" w:hAnsi="Times New Roman" w:cs="Times New Roman"/>
          <w:b/>
          <w:bCs/>
          <w:sz w:val="24"/>
          <w:szCs w:val="24"/>
        </w:rPr>
        <w:t>10. 4 men and 6 women can complete a work in 8 days, while 3 men and 7 women can   complete it in 10 days. In how many days will 10 women complete it?</w:t>
      </w:r>
    </w:p>
    <w:p w:rsidR="00DD07CA" w:rsidRPr="007C00D6" w:rsidRDefault="00DD07CA" w:rsidP="00DD07CA">
      <w:pPr>
        <w:pStyle w:val="NoSpacing"/>
        <w:jc w:val="both"/>
        <w:rPr>
          <w:rFonts w:ascii="Times New Roman" w:hAnsi="Times New Roman" w:cs="Times New Roman"/>
          <w:bCs/>
          <w:sz w:val="24"/>
          <w:szCs w:val="24"/>
          <w:lang w:val="en-GB"/>
        </w:rPr>
      </w:pPr>
    </w:p>
    <w:p w:rsidR="00DD07CA" w:rsidRPr="007C00D6" w:rsidRDefault="00DD07CA" w:rsidP="00DD07CA">
      <w:pPr>
        <w:pStyle w:val="NoSpacing"/>
        <w:jc w:val="both"/>
        <w:rPr>
          <w:rFonts w:ascii="Times New Roman" w:hAnsi="Times New Roman" w:cs="Times New Roman"/>
          <w:bCs/>
          <w:sz w:val="24"/>
          <w:szCs w:val="24"/>
          <w:lang w:val="en-GB"/>
        </w:rPr>
      </w:pPr>
      <w:r w:rsidRPr="007C00D6">
        <w:rPr>
          <w:rFonts w:ascii="Times New Roman" w:hAnsi="Times New Roman" w:cs="Times New Roman"/>
          <w:bCs/>
          <w:sz w:val="24"/>
          <w:szCs w:val="24"/>
          <w:lang w:val="en-GB"/>
        </w:rPr>
        <w:t xml:space="preserve"> a.35</w:t>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t>b.40</w:t>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t>c. 45</w:t>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r>
      <w:r w:rsidRPr="007C00D6">
        <w:rPr>
          <w:rFonts w:ascii="Times New Roman" w:hAnsi="Times New Roman" w:cs="Times New Roman"/>
          <w:bCs/>
          <w:sz w:val="24"/>
          <w:szCs w:val="24"/>
          <w:lang w:val="en-GB"/>
        </w:rPr>
        <w:tab/>
        <w:t>d. 50</w:t>
      </w:r>
    </w:p>
    <w:p w:rsidR="00DD07CA" w:rsidRPr="007C00D6" w:rsidRDefault="00DD07CA" w:rsidP="00DD07CA">
      <w:pPr>
        <w:pStyle w:val="NoSpacing"/>
        <w:jc w:val="both"/>
        <w:rPr>
          <w:rFonts w:ascii="Times New Roman" w:hAnsi="Times New Roman" w:cs="Times New Roman"/>
          <w:bCs/>
          <w:sz w:val="24"/>
          <w:szCs w:val="24"/>
          <w:lang w:val="en-GB"/>
        </w:rPr>
      </w:pPr>
    </w:p>
    <w:p w:rsidR="001C557C" w:rsidRPr="007C00D6" w:rsidRDefault="001C557C" w:rsidP="001C557C">
      <w:pPr>
        <w:ind w:left="720"/>
        <w:jc w:val="both"/>
        <w:rPr>
          <w:bCs/>
          <w:shd w:val="clear" w:color="auto" w:fill="FFFFFF"/>
        </w:rPr>
      </w:pPr>
    </w:p>
    <w:p w:rsidR="001C557C" w:rsidRPr="007C00D6" w:rsidRDefault="001C557C" w:rsidP="001C557C">
      <w:pPr>
        <w:ind w:left="720"/>
        <w:jc w:val="both"/>
        <w:rPr>
          <w:bCs/>
          <w:shd w:val="clear" w:color="auto" w:fill="FFFFFF"/>
        </w:rPr>
      </w:pPr>
    </w:p>
    <w:p w:rsidR="001C557C" w:rsidRPr="007C00D6" w:rsidRDefault="001C557C" w:rsidP="001C557C">
      <w:pPr>
        <w:ind w:left="720"/>
        <w:jc w:val="both"/>
        <w:rPr>
          <w:bCs/>
          <w:shd w:val="clear" w:color="auto" w:fill="FFFFFF"/>
        </w:rPr>
      </w:pPr>
    </w:p>
    <w:p w:rsidR="001C557C" w:rsidRPr="007C00D6" w:rsidRDefault="001C557C" w:rsidP="001C557C">
      <w:pPr>
        <w:ind w:left="720"/>
        <w:jc w:val="both"/>
        <w:rPr>
          <w:bCs/>
          <w:shd w:val="clear" w:color="auto" w:fill="FFFFFF"/>
        </w:rPr>
      </w:pPr>
    </w:p>
    <w:p w:rsidR="001C557C" w:rsidRPr="007C00D6" w:rsidRDefault="001C557C" w:rsidP="001C557C">
      <w:pPr>
        <w:ind w:left="720"/>
        <w:jc w:val="both"/>
        <w:rPr>
          <w:bCs/>
          <w:shd w:val="clear" w:color="auto" w:fill="FFFFFF"/>
        </w:rPr>
      </w:pPr>
    </w:p>
    <w:p w:rsidR="001C557C" w:rsidRPr="007C00D6" w:rsidRDefault="001C557C" w:rsidP="001C557C">
      <w:pPr>
        <w:ind w:left="720"/>
        <w:jc w:val="both"/>
        <w:rPr>
          <w:bCs/>
          <w:shd w:val="clear" w:color="auto" w:fill="FFFFFF"/>
        </w:rPr>
      </w:pPr>
    </w:p>
    <w:p w:rsidR="001C557C" w:rsidRPr="007C00D6" w:rsidRDefault="001C557C" w:rsidP="001C557C">
      <w:pPr>
        <w:ind w:left="720"/>
        <w:jc w:val="both"/>
        <w:rPr>
          <w:bCs/>
          <w:shd w:val="clear" w:color="auto" w:fill="FFFFFF"/>
        </w:rPr>
      </w:pPr>
    </w:p>
    <w:p w:rsidR="001C557C" w:rsidRPr="007C00D6" w:rsidRDefault="001C557C" w:rsidP="001C557C">
      <w:pPr>
        <w:ind w:left="720"/>
        <w:jc w:val="both"/>
        <w:rPr>
          <w:bCs/>
          <w:shd w:val="clear" w:color="auto" w:fill="FFFFFF"/>
        </w:rPr>
      </w:pPr>
    </w:p>
    <w:p w:rsidR="001C557C" w:rsidRPr="007C00D6" w:rsidRDefault="001C557C" w:rsidP="001C557C">
      <w:pPr>
        <w:ind w:left="720"/>
        <w:jc w:val="both"/>
        <w:rPr>
          <w:bCs/>
          <w:shd w:val="clear" w:color="auto" w:fill="FFFFFF"/>
        </w:rPr>
      </w:pPr>
    </w:p>
    <w:p w:rsidR="001C557C" w:rsidRPr="007C00D6" w:rsidRDefault="001C557C" w:rsidP="001C557C">
      <w:pPr>
        <w:ind w:left="720"/>
        <w:jc w:val="both"/>
        <w:rPr>
          <w:bCs/>
          <w:shd w:val="clear" w:color="auto" w:fill="FFFFFF"/>
        </w:rPr>
      </w:pPr>
    </w:p>
    <w:p w:rsidR="001C557C" w:rsidRPr="007C00D6" w:rsidRDefault="001C557C" w:rsidP="001C557C">
      <w:pPr>
        <w:ind w:left="720"/>
        <w:jc w:val="both"/>
        <w:rPr>
          <w:bCs/>
          <w:shd w:val="clear" w:color="auto" w:fill="FFFFFF"/>
        </w:rPr>
      </w:pPr>
    </w:p>
    <w:p w:rsidR="001C557C" w:rsidRPr="007C00D6" w:rsidRDefault="001C557C" w:rsidP="001C557C">
      <w:pPr>
        <w:ind w:left="720"/>
        <w:jc w:val="both"/>
        <w:rPr>
          <w:bCs/>
          <w:shd w:val="clear" w:color="auto" w:fill="FFFFFF"/>
        </w:rPr>
      </w:pPr>
    </w:p>
    <w:p w:rsidR="001C557C" w:rsidRPr="007C00D6" w:rsidRDefault="001C557C" w:rsidP="001C557C">
      <w:pPr>
        <w:ind w:left="720"/>
        <w:jc w:val="both"/>
        <w:rPr>
          <w:bCs/>
          <w:shd w:val="clear" w:color="auto" w:fill="FFFFFF"/>
        </w:rPr>
      </w:pPr>
    </w:p>
    <w:p w:rsidR="001C557C" w:rsidRPr="007C00D6" w:rsidRDefault="001C557C" w:rsidP="001C557C">
      <w:pPr>
        <w:ind w:left="720"/>
        <w:jc w:val="both"/>
        <w:rPr>
          <w:bCs/>
          <w:shd w:val="clear" w:color="auto" w:fill="FFFFFF"/>
        </w:rPr>
      </w:pPr>
    </w:p>
    <w:p w:rsidR="001C557C" w:rsidRPr="007C00D6" w:rsidRDefault="001C557C" w:rsidP="001C557C">
      <w:pPr>
        <w:ind w:left="720"/>
        <w:jc w:val="both"/>
        <w:rPr>
          <w:bCs/>
          <w:shd w:val="clear" w:color="auto" w:fill="FFFFFF"/>
        </w:rPr>
      </w:pPr>
    </w:p>
    <w:p w:rsidR="001C557C" w:rsidRPr="007C00D6" w:rsidRDefault="001C557C" w:rsidP="001C557C">
      <w:pPr>
        <w:ind w:left="720"/>
        <w:jc w:val="both"/>
        <w:rPr>
          <w:bCs/>
          <w:shd w:val="clear" w:color="auto" w:fill="FFFFFF"/>
        </w:rPr>
      </w:pPr>
    </w:p>
    <w:p w:rsidR="001C557C" w:rsidRPr="007C00D6" w:rsidRDefault="001C557C" w:rsidP="001C557C">
      <w:pPr>
        <w:ind w:left="720"/>
        <w:jc w:val="both"/>
        <w:rPr>
          <w:bCs/>
          <w:shd w:val="clear" w:color="auto" w:fill="FFFFFF"/>
        </w:rPr>
      </w:pPr>
    </w:p>
    <w:p w:rsidR="00DD07CA" w:rsidRPr="007C00D6" w:rsidRDefault="00DD07CA" w:rsidP="001C557C">
      <w:pPr>
        <w:ind w:left="720"/>
        <w:jc w:val="both"/>
        <w:rPr>
          <w:bCs/>
          <w:shd w:val="clear" w:color="auto" w:fill="FFFFFF"/>
        </w:rPr>
      </w:pPr>
    </w:p>
    <w:p w:rsidR="00DD07CA" w:rsidRPr="007C00D6" w:rsidRDefault="00DD07CA" w:rsidP="001C557C">
      <w:pPr>
        <w:ind w:left="720"/>
        <w:jc w:val="both"/>
        <w:rPr>
          <w:bCs/>
          <w:shd w:val="clear" w:color="auto" w:fill="FFFFFF"/>
        </w:rPr>
      </w:pPr>
    </w:p>
    <w:p w:rsidR="00DD07CA" w:rsidRPr="007C00D6" w:rsidRDefault="00DD07CA" w:rsidP="001C557C">
      <w:pPr>
        <w:ind w:left="720"/>
        <w:jc w:val="both"/>
        <w:rPr>
          <w:bCs/>
          <w:shd w:val="clear" w:color="auto" w:fill="FFFFFF"/>
        </w:rPr>
      </w:pPr>
    </w:p>
    <w:p w:rsidR="00DD07CA" w:rsidRPr="007C00D6" w:rsidRDefault="00DD07CA" w:rsidP="001C557C">
      <w:pPr>
        <w:ind w:left="720"/>
        <w:jc w:val="both"/>
        <w:rPr>
          <w:bCs/>
          <w:shd w:val="clear" w:color="auto" w:fill="FFFFFF"/>
        </w:rPr>
      </w:pPr>
    </w:p>
    <w:p w:rsidR="00DD07CA" w:rsidRPr="007C00D6" w:rsidRDefault="00DD07CA" w:rsidP="001C557C">
      <w:pPr>
        <w:ind w:left="720"/>
        <w:jc w:val="both"/>
        <w:rPr>
          <w:bCs/>
          <w:shd w:val="clear" w:color="auto" w:fill="FFFFFF"/>
        </w:rPr>
      </w:pPr>
    </w:p>
    <w:p w:rsidR="00DD07CA" w:rsidRPr="007C00D6" w:rsidRDefault="00DD07CA" w:rsidP="001C557C">
      <w:pPr>
        <w:ind w:left="720"/>
        <w:jc w:val="both"/>
        <w:rPr>
          <w:bCs/>
          <w:shd w:val="clear" w:color="auto" w:fill="FFFFFF"/>
        </w:rPr>
      </w:pPr>
    </w:p>
    <w:p w:rsidR="00DD07CA" w:rsidRPr="007C00D6" w:rsidRDefault="00DD07CA" w:rsidP="001C557C">
      <w:pPr>
        <w:ind w:left="720"/>
        <w:jc w:val="both"/>
        <w:rPr>
          <w:bCs/>
          <w:shd w:val="clear" w:color="auto" w:fill="FFFFFF"/>
        </w:rPr>
      </w:pPr>
    </w:p>
    <w:p w:rsidR="00DD07CA" w:rsidRPr="007C00D6" w:rsidRDefault="00DD07CA" w:rsidP="001C557C">
      <w:pPr>
        <w:ind w:left="720"/>
        <w:jc w:val="both"/>
        <w:rPr>
          <w:bCs/>
          <w:shd w:val="clear" w:color="auto" w:fill="FFFFFF"/>
        </w:rPr>
      </w:pPr>
    </w:p>
    <w:p w:rsidR="00DD07CA" w:rsidRPr="007C00D6" w:rsidRDefault="00DD07CA" w:rsidP="001C557C">
      <w:pPr>
        <w:ind w:left="720"/>
        <w:jc w:val="both"/>
        <w:rPr>
          <w:bCs/>
          <w:shd w:val="clear" w:color="auto" w:fill="FFFFFF"/>
        </w:rPr>
      </w:pPr>
    </w:p>
    <w:p w:rsidR="00DD07CA" w:rsidRPr="007C00D6" w:rsidRDefault="00DD07CA" w:rsidP="001C557C">
      <w:pPr>
        <w:ind w:left="720"/>
        <w:jc w:val="both"/>
        <w:rPr>
          <w:bCs/>
          <w:shd w:val="clear" w:color="auto" w:fill="FFFFFF"/>
        </w:rPr>
      </w:pPr>
    </w:p>
    <w:p w:rsidR="00DD07CA" w:rsidRPr="007C00D6" w:rsidRDefault="00DD07CA" w:rsidP="001C557C">
      <w:pPr>
        <w:ind w:left="720"/>
        <w:jc w:val="both"/>
        <w:rPr>
          <w:bCs/>
          <w:shd w:val="clear" w:color="auto" w:fill="FFFFFF"/>
        </w:rPr>
      </w:pPr>
    </w:p>
    <w:p w:rsidR="00DD07CA" w:rsidRPr="007C00D6" w:rsidRDefault="00DD07CA" w:rsidP="001C557C">
      <w:pPr>
        <w:ind w:left="720"/>
        <w:jc w:val="both"/>
        <w:rPr>
          <w:bCs/>
          <w:shd w:val="clear" w:color="auto" w:fill="FFFFFF"/>
        </w:rPr>
      </w:pPr>
    </w:p>
    <w:p w:rsidR="00DD07CA" w:rsidRPr="007C00D6" w:rsidRDefault="00DD07CA" w:rsidP="001C557C">
      <w:pPr>
        <w:ind w:left="720"/>
        <w:jc w:val="both"/>
        <w:rPr>
          <w:bCs/>
          <w:shd w:val="clear" w:color="auto" w:fill="FFFFFF"/>
        </w:rPr>
      </w:pPr>
    </w:p>
    <w:p w:rsidR="00DD07CA" w:rsidRDefault="00DD07CA" w:rsidP="001C557C">
      <w:pPr>
        <w:ind w:left="720"/>
        <w:jc w:val="both"/>
        <w:rPr>
          <w:bCs/>
          <w:shd w:val="clear" w:color="auto" w:fill="FFFFFF"/>
        </w:rPr>
      </w:pPr>
    </w:p>
    <w:p w:rsidR="00292DDF" w:rsidRDefault="00292DDF" w:rsidP="001C557C">
      <w:pPr>
        <w:ind w:left="720"/>
        <w:jc w:val="both"/>
        <w:rPr>
          <w:bCs/>
          <w:shd w:val="clear" w:color="auto" w:fill="FFFFFF"/>
        </w:rPr>
      </w:pPr>
    </w:p>
    <w:p w:rsidR="002D5BF9" w:rsidRPr="007C00D6" w:rsidRDefault="002D5BF9" w:rsidP="001C557C">
      <w:pPr>
        <w:ind w:left="720"/>
        <w:jc w:val="both"/>
        <w:rPr>
          <w:bCs/>
          <w:shd w:val="clear" w:color="auto" w:fill="FFFFFF"/>
        </w:rPr>
      </w:pPr>
    </w:p>
    <w:p w:rsidR="00DD07CA" w:rsidRPr="007C00D6" w:rsidRDefault="00DD07CA" w:rsidP="001C557C">
      <w:pPr>
        <w:ind w:left="720"/>
        <w:jc w:val="both"/>
        <w:rPr>
          <w:bCs/>
          <w:shd w:val="clear" w:color="auto" w:fill="FFFFFF"/>
        </w:rPr>
      </w:pPr>
    </w:p>
    <w:p w:rsidR="00DD07CA" w:rsidRPr="007C00D6" w:rsidRDefault="00DD07CA" w:rsidP="001C557C">
      <w:pPr>
        <w:ind w:left="720"/>
        <w:jc w:val="both"/>
        <w:rPr>
          <w:bCs/>
          <w:shd w:val="clear" w:color="auto" w:fill="FFFFFF"/>
        </w:rPr>
      </w:pPr>
    </w:p>
    <w:p w:rsidR="001C557C" w:rsidRPr="007C00D6" w:rsidRDefault="001C557C" w:rsidP="001C557C">
      <w:pPr>
        <w:ind w:left="720"/>
        <w:jc w:val="both"/>
        <w:rPr>
          <w:bCs/>
          <w:shd w:val="clear" w:color="auto" w:fill="FFFFFF"/>
        </w:rPr>
      </w:pPr>
    </w:p>
    <w:p w:rsidR="001C557C" w:rsidRPr="007C00D6" w:rsidRDefault="001C557C" w:rsidP="001C557C">
      <w:pPr>
        <w:ind w:left="720"/>
        <w:jc w:val="both"/>
        <w:rPr>
          <w:bCs/>
          <w:shd w:val="clear" w:color="auto" w:fill="FFFFFF"/>
        </w:rPr>
      </w:pPr>
    </w:p>
    <w:p w:rsidR="0021795E" w:rsidRDefault="0021795E" w:rsidP="0021795E">
      <w:pPr>
        <w:spacing w:line="360" w:lineRule="auto"/>
        <w:jc w:val="both"/>
        <w:rPr>
          <w:sz w:val="32"/>
          <w:szCs w:val="32"/>
        </w:rPr>
      </w:pPr>
    </w:p>
    <w:p w:rsidR="002D5BF9" w:rsidRPr="007C00D6" w:rsidRDefault="002D5BF9" w:rsidP="0021795E">
      <w:pPr>
        <w:spacing w:line="360" w:lineRule="auto"/>
        <w:jc w:val="both"/>
        <w:rPr>
          <w:sz w:val="32"/>
          <w:szCs w:val="32"/>
        </w:rPr>
      </w:pPr>
    </w:p>
    <w:p w:rsidR="00717BF7" w:rsidRPr="007C00D6" w:rsidRDefault="00717BF7" w:rsidP="001614C2">
      <w:pPr>
        <w:pBdr>
          <w:top w:val="single" w:sz="4" w:space="1" w:color="auto"/>
          <w:left w:val="single" w:sz="4" w:space="4" w:color="auto"/>
          <w:bottom w:val="single" w:sz="4" w:space="1" w:color="auto"/>
          <w:right w:val="single" w:sz="4" w:space="4" w:color="auto"/>
        </w:pBdr>
        <w:jc w:val="center"/>
        <w:rPr>
          <w:b/>
          <w:sz w:val="32"/>
        </w:rPr>
      </w:pPr>
      <w:r w:rsidRPr="007C00D6">
        <w:rPr>
          <w:b/>
          <w:sz w:val="36"/>
        </w:rPr>
        <w:t>Section-C</w:t>
      </w:r>
    </w:p>
    <w:p w:rsidR="00717BF7" w:rsidRPr="007C00D6" w:rsidRDefault="00717BF7" w:rsidP="001614C2">
      <w:pPr>
        <w:ind w:left="6480" w:firstLine="720"/>
        <w:jc w:val="both"/>
        <w:rPr>
          <w:b/>
          <w:sz w:val="22"/>
          <w:u w:val="single"/>
        </w:rPr>
      </w:pPr>
      <w:r w:rsidRPr="007C00D6">
        <w:rPr>
          <w:i/>
        </w:rPr>
        <w:t xml:space="preserve">     </w:t>
      </w:r>
    </w:p>
    <w:p w:rsidR="0051487D" w:rsidRPr="007C00D6" w:rsidRDefault="0051487D" w:rsidP="003E02A4">
      <w:pPr>
        <w:jc w:val="center"/>
        <w:rPr>
          <w:b/>
          <w:sz w:val="32"/>
          <w:u w:val="single"/>
        </w:rPr>
      </w:pPr>
      <w:r w:rsidRPr="007C00D6">
        <w:rPr>
          <w:b/>
          <w:sz w:val="32"/>
          <w:u w:val="single"/>
        </w:rPr>
        <w:t>General Knowledge</w:t>
      </w:r>
    </w:p>
    <w:p w:rsidR="00330626" w:rsidRPr="007C00D6" w:rsidRDefault="00330626" w:rsidP="001614C2">
      <w:pPr>
        <w:jc w:val="both"/>
      </w:pPr>
    </w:p>
    <w:p w:rsidR="00A256FC" w:rsidRPr="007C00D6" w:rsidRDefault="00A256FC" w:rsidP="001614C2">
      <w:pPr>
        <w:jc w:val="both"/>
        <w:rPr>
          <w:b/>
        </w:rPr>
      </w:pPr>
      <w:r w:rsidRPr="007C00D6">
        <w:rPr>
          <w:b/>
        </w:rPr>
        <w:t>Put Tick (√) Mark on the correct answer:</w:t>
      </w:r>
      <w:r w:rsidRPr="007C00D6">
        <w:rPr>
          <w:b/>
        </w:rPr>
        <w:tab/>
      </w:r>
      <w:r w:rsidRPr="007C00D6">
        <w:rPr>
          <w:b/>
        </w:rPr>
        <w:tab/>
      </w:r>
      <w:r w:rsidRPr="007C00D6">
        <w:rPr>
          <w:b/>
        </w:rPr>
        <w:tab/>
      </w:r>
      <w:r w:rsidRPr="007C00D6">
        <w:rPr>
          <w:b/>
        </w:rPr>
        <w:tab/>
      </w:r>
      <w:r w:rsidRPr="007C00D6">
        <w:rPr>
          <w:b/>
        </w:rPr>
        <w:tab/>
        <w:t>Marks: (20X1 = 20)</w:t>
      </w:r>
    </w:p>
    <w:p w:rsidR="00330626" w:rsidRPr="007C00D6" w:rsidRDefault="00330626" w:rsidP="001614C2">
      <w:pPr>
        <w:tabs>
          <w:tab w:val="left" w:pos="1440"/>
        </w:tabs>
        <w:jc w:val="both"/>
      </w:pPr>
    </w:p>
    <w:p w:rsidR="005F04CE" w:rsidRPr="007C00D6" w:rsidRDefault="005F04CE" w:rsidP="005F04CE">
      <w:pPr>
        <w:tabs>
          <w:tab w:val="left" w:pos="0"/>
          <w:tab w:val="left" w:pos="360"/>
          <w:tab w:val="left" w:pos="450"/>
        </w:tabs>
        <w:rPr>
          <w:b/>
        </w:rPr>
      </w:pPr>
      <w:r w:rsidRPr="007C00D6">
        <w:rPr>
          <w:b/>
        </w:rPr>
        <w:t>1. Bangladesh’s national news agency is:</w:t>
      </w:r>
    </w:p>
    <w:p w:rsidR="005F04CE" w:rsidRPr="007C00D6" w:rsidRDefault="005F04CE" w:rsidP="005F04CE">
      <w:pPr>
        <w:pStyle w:val="ListParagraph"/>
        <w:tabs>
          <w:tab w:val="left" w:pos="0"/>
          <w:tab w:val="left" w:pos="360"/>
          <w:tab w:val="left" w:pos="450"/>
        </w:tabs>
      </w:pPr>
    </w:p>
    <w:p w:rsidR="005F04CE" w:rsidRPr="007C00D6" w:rsidRDefault="005F04CE" w:rsidP="005F04CE">
      <w:pPr>
        <w:tabs>
          <w:tab w:val="left" w:pos="0"/>
          <w:tab w:val="left" w:pos="360"/>
          <w:tab w:val="left" w:pos="450"/>
        </w:tabs>
      </w:pPr>
      <w:r w:rsidRPr="007C00D6">
        <w:t xml:space="preserve">   a. UNB                    </w:t>
      </w:r>
      <w:r w:rsidRPr="007C00D6">
        <w:tab/>
        <w:t xml:space="preserve"> b. BSS</w:t>
      </w:r>
      <w:r w:rsidRPr="007C00D6">
        <w:tab/>
      </w:r>
      <w:r w:rsidRPr="007C00D6">
        <w:tab/>
        <w:t>c. BNNA                  d. ENA</w:t>
      </w:r>
    </w:p>
    <w:p w:rsidR="005F04CE" w:rsidRPr="007C00D6" w:rsidRDefault="005F04CE" w:rsidP="005F04CE">
      <w:pPr>
        <w:tabs>
          <w:tab w:val="left" w:pos="0"/>
          <w:tab w:val="left" w:pos="360"/>
          <w:tab w:val="left" w:pos="450"/>
        </w:tabs>
      </w:pPr>
    </w:p>
    <w:p w:rsidR="005F04CE" w:rsidRPr="007C00D6" w:rsidRDefault="005F04CE" w:rsidP="005F04CE">
      <w:pPr>
        <w:tabs>
          <w:tab w:val="left" w:pos="0"/>
          <w:tab w:val="left" w:pos="360"/>
          <w:tab w:val="left" w:pos="450"/>
          <w:tab w:val="left" w:pos="1440"/>
        </w:tabs>
        <w:ind w:left="270" w:hanging="270"/>
        <w:rPr>
          <w:b/>
        </w:rPr>
      </w:pPr>
      <w:r w:rsidRPr="007C00D6">
        <w:rPr>
          <w:b/>
        </w:rPr>
        <w:t xml:space="preserve">2. The present Chief Justice of the Supreme Court of Bangladesh is:   </w:t>
      </w:r>
    </w:p>
    <w:p w:rsidR="005F04CE" w:rsidRPr="007C00D6" w:rsidRDefault="005F04CE" w:rsidP="005F04CE">
      <w:pPr>
        <w:tabs>
          <w:tab w:val="left" w:pos="0"/>
          <w:tab w:val="left" w:pos="360"/>
          <w:tab w:val="left" w:pos="450"/>
          <w:tab w:val="left" w:pos="1440"/>
        </w:tabs>
        <w:ind w:left="270" w:hanging="270"/>
      </w:pPr>
    </w:p>
    <w:p w:rsidR="005F04CE" w:rsidRPr="007C00D6" w:rsidRDefault="005F04CE" w:rsidP="005F04CE">
      <w:pPr>
        <w:tabs>
          <w:tab w:val="left" w:pos="0"/>
          <w:tab w:val="left" w:pos="360"/>
          <w:tab w:val="left" w:pos="450"/>
        </w:tabs>
        <w:ind w:left="270" w:hanging="270"/>
      </w:pPr>
      <w:r w:rsidRPr="007C00D6">
        <w:t xml:space="preserve"> a. Justice Surendra Kumar Sinha</w:t>
      </w:r>
      <w:r w:rsidRPr="007C00D6">
        <w:tab/>
        <w:t xml:space="preserve">       </w:t>
      </w:r>
      <w:r w:rsidRPr="007C00D6">
        <w:tab/>
        <w:t xml:space="preserve">b. Justice Md. Abdul Wahhab Mia                 </w:t>
      </w:r>
    </w:p>
    <w:p w:rsidR="005F04CE" w:rsidRPr="007C00D6" w:rsidRDefault="005F04CE" w:rsidP="005F04CE">
      <w:pPr>
        <w:tabs>
          <w:tab w:val="left" w:pos="0"/>
          <w:tab w:val="left" w:pos="360"/>
          <w:tab w:val="left" w:pos="450"/>
        </w:tabs>
        <w:ind w:left="270" w:hanging="270"/>
      </w:pPr>
      <w:r w:rsidRPr="007C00D6">
        <w:t xml:space="preserve"> c. Justice A.B.M. Kahirul Haque                   d. Justice Md. Muzammel Hossain</w:t>
      </w:r>
    </w:p>
    <w:p w:rsidR="005F04CE" w:rsidRPr="007C00D6" w:rsidRDefault="005F04CE" w:rsidP="005F04CE">
      <w:pPr>
        <w:tabs>
          <w:tab w:val="left" w:pos="0"/>
          <w:tab w:val="left" w:pos="360"/>
          <w:tab w:val="left" w:pos="450"/>
        </w:tabs>
      </w:pPr>
    </w:p>
    <w:p w:rsidR="005F04CE" w:rsidRPr="007C00D6" w:rsidRDefault="005F04CE" w:rsidP="005F04CE">
      <w:pPr>
        <w:tabs>
          <w:tab w:val="left" w:pos="0"/>
          <w:tab w:val="left" w:pos="360"/>
          <w:tab w:val="left" w:pos="450"/>
        </w:tabs>
        <w:rPr>
          <w:b/>
        </w:rPr>
      </w:pPr>
      <w:r w:rsidRPr="007C00D6">
        <w:rPr>
          <w:b/>
        </w:rPr>
        <w:t xml:space="preserve">3. American President Donald Trump signed an Executive Order to build a wall at the border with:  </w:t>
      </w:r>
    </w:p>
    <w:p w:rsidR="005F04CE" w:rsidRPr="007C00D6" w:rsidRDefault="005F04CE" w:rsidP="005F04CE">
      <w:pPr>
        <w:tabs>
          <w:tab w:val="left" w:pos="0"/>
          <w:tab w:val="left" w:pos="360"/>
          <w:tab w:val="left" w:pos="450"/>
        </w:tabs>
      </w:pPr>
    </w:p>
    <w:p w:rsidR="005F04CE" w:rsidRPr="007C00D6" w:rsidRDefault="005F04CE" w:rsidP="005F04CE">
      <w:pPr>
        <w:tabs>
          <w:tab w:val="left" w:pos="0"/>
          <w:tab w:val="left" w:pos="360"/>
          <w:tab w:val="left" w:pos="450"/>
          <w:tab w:val="left" w:pos="810"/>
        </w:tabs>
      </w:pPr>
      <w:r w:rsidRPr="007C00D6">
        <w:t xml:space="preserve">a..Canada          </w:t>
      </w:r>
      <w:r w:rsidRPr="007C00D6">
        <w:tab/>
        <w:t xml:space="preserve"> b. Mexico</w:t>
      </w:r>
      <w:r w:rsidRPr="007C00D6">
        <w:tab/>
      </w:r>
      <w:r w:rsidRPr="007C00D6">
        <w:tab/>
        <w:t xml:space="preserve">c. Cuba            </w:t>
      </w:r>
      <w:r w:rsidRPr="007C00D6">
        <w:tab/>
        <w:t xml:space="preserve"> d. Russia</w:t>
      </w:r>
    </w:p>
    <w:p w:rsidR="005F04CE" w:rsidRPr="007C00D6" w:rsidRDefault="005F04CE" w:rsidP="005F04CE">
      <w:pPr>
        <w:tabs>
          <w:tab w:val="left" w:pos="0"/>
          <w:tab w:val="left" w:pos="360"/>
          <w:tab w:val="left" w:pos="450"/>
          <w:tab w:val="left" w:pos="810"/>
        </w:tabs>
      </w:pPr>
    </w:p>
    <w:p w:rsidR="005F04CE" w:rsidRPr="007C00D6" w:rsidRDefault="005F04CE" w:rsidP="005F04CE">
      <w:pPr>
        <w:pStyle w:val="Heading1"/>
        <w:shd w:val="clear" w:color="auto" w:fill="FFFFFF"/>
        <w:spacing w:before="79" w:after="96" w:line="288" w:lineRule="atLeast"/>
        <w:rPr>
          <w:rFonts w:ascii="Times New Roman" w:hAnsi="Times New Roman"/>
          <w:color w:val="auto"/>
          <w:sz w:val="24"/>
          <w:szCs w:val="24"/>
        </w:rPr>
      </w:pPr>
      <w:r w:rsidRPr="007C00D6">
        <w:rPr>
          <w:rFonts w:ascii="Times New Roman" w:hAnsi="Times New Roman"/>
          <w:color w:val="auto"/>
          <w:sz w:val="24"/>
          <w:szCs w:val="24"/>
        </w:rPr>
        <w:t xml:space="preserve">4. The youngest  Nobel Laureate in any field in the Nobel Prize History:  </w:t>
      </w:r>
    </w:p>
    <w:p w:rsidR="005F04CE" w:rsidRPr="007C00D6" w:rsidRDefault="005F04CE" w:rsidP="005F04CE"/>
    <w:p w:rsidR="005F04CE" w:rsidRPr="007C00D6" w:rsidRDefault="005F04CE" w:rsidP="005F04CE">
      <w:pPr>
        <w:pStyle w:val="Heading1"/>
        <w:rPr>
          <w:rFonts w:ascii="Times New Roman" w:hAnsi="Times New Roman"/>
          <w:b w:val="0"/>
          <w:color w:val="auto"/>
          <w:sz w:val="24"/>
          <w:szCs w:val="24"/>
        </w:rPr>
      </w:pPr>
      <w:r w:rsidRPr="007C00D6">
        <w:rPr>
          <w:rFonts w:ascii="Times New Roman" w:hAnsi="Times New Roman"/>
          <w:b w:val="0"/>
          <w:color w:val="auto"/>
          <w:sz w:val="24"/>
          <w:szCs w:val="24"/>
        </w:rPr>
        <w:t xml:space="preserve">a. Malala Yousafzai </w:t>
      </w:r>
      <w:r w:rsidRPr="007C00D6">
        <w:rPr>
          <w:rFonts w:ascii="Times New Roman" w:hAnsi="Times New Roman"/>
          <w:b w:val="0"/>
          <w:color w:val="auto"/>
          <w:sz w:val="24"/>
          <w:szCs w:val="24"/>
        </w:rPr>
        <w:tab/>
        <w:t xml:space="preserve">           </w:t>
      </w:r>
      <w:r w:rsidRPr="007C00D6">
        <w:rPr>
          <w:rFonts w:ascii="Times New Roman" w:hAnsi="Times New Roman"/>
          <w:b w:val="0"/>
          <w:color w:val="auto"/>
          <w:sz w:val="24"/>
          <w:szCs w:val="24"/>
        </w:rPr>
        <w:tab/>
        <w:t xml:space="preserve"> </w:t>
      </w:r>
      <w:r w:rsidR="00DD07CA" w:rsidRPr="007C00D6">
        <w:rPr>
          <w:rFonts w:ascii="Times New Roman" w:hAnsi="Times New Roman"/>
          <w:b w:val="0"/>
          <w:color w:val="auto"/>
          <w:sz w:val="24"/>
          <w:szCs w:val="24"/>
        </w:rPr>
        <w:tab/>
      </w:r>
      <w:r w:rsidR="00DD07CA" w:rsidRPr="007C00D6">
        <w:rPr>
          <w:rFonts w:ascii="Times New Roman" w:hAnsi="Times New Roman"/>
          <w:b w:val="0"/>
          <w:color w:val="auto"/>
          <w:sz w:val="24"/>
          <w:szCs w:val="24"/>
        </w:rPr>
        <w:tab/>
        <w:t xml:space="preserve">  </w:t>
      </w:r>
      <w:r w:rsidRPr="007C00D6">
        <w:rPr>
          <w:rFonts w:ascii="Times New Roman" w:hAnsi="Times New Roman"/>
          <w:b w:val="0"/>
          <w:color w:val="auto"/>
          <w:sz w:val="24"/>
          <w:szCs w:val="24"/>
        </w:rPr>
        <w:t>b. James Watson</w:t>
      </w:r>
    </w:p>
    <w:p w:rsidR="005F04CE" w:rsidRPr="007C00D6" w:rsidRDefault="005F04CE" w:rsidP="005F04CE">
      <w:pPr>
        <w:tabs>
          <w:tab w:val="left" w:pos="0"/>
          <w:tab w:val="left" w:pos="360"/>
          <w:tab w:val="left" w:pos="450"/>
          <w:tab w:val="left" w:pos="1440"/>
        </w:tabs>
        <w:ind w:left="270" w:hanging="270"/>
      </w:pPr>
      <w:r w:rsidRPr="007C00D6">
        <w:t xml:space="preserve">c. Lawrence Bragg </w:t>
      </w:r>
      <w:r w:rsidRPr="007C00D6">
        <w:tab/>
      </w:r>
      <w:r w:rsidRPr="007C00D6">
        <w:tab/>
        <w:t xml:space="preserve"> </w:t>
      </w:r>
      <w:r w:rsidRPr="007C00D6">
        <w:tab/>
      </w:r>
      <w:r w:rsidRPr="007C00D6">
        <w:tab/>
        <w:t xml:space="preserve">  d. Martin Luther King Jr.</w:t>
      </w:r>
    </w:p>
    <w:p w:rsidR="005F04CE" w:rsidRPr="007C00D6" w:rsidRDefault="005F04CE" w:rsidP="005F04CE">
      <w:pPr>
        <w:tabs>
          <w:tab w:val="left" w:pos="0"/>
          <w:tab w:val="left" w:pos="360"/>
          <w:tab w:val="left" w:pos="450"/>
          <w:tab w:val="left" w:pos="810"/>
        </w:tabs>
      </w:pPr>
    </w:p>
    <w:p w:rsidR="005F04CE" w:rsidRPr="007C00D6" w:rsidRDefault="005F04CE" w:rsidP="005F04CE">
      <w:pPr>
        <w:tabs>
          <w:tab w:val="left" w:pos="0"/>
          <w:tab w:val="left" w:pos="360"/>
          <w:tab w:val="left" w:pos="450"/>
        </w:tabs>
        <w:rPr>
          <w:b/>
        </w:rPr>
      </w:pPr>
      <w:r w:rsidRPr="007C00D6">
        <w:rPr>
          <w:b/>
        </w:rPr>
        <w:t>5. The 2019 Cricket World Cup will be held in:</w:t>
      </w:r>
    </w:p>
    <w:p w:rsidR="005F04CE" w:rsidRPr="007C00D6" w:rsidRDefault="005F04CE" w:rsidP="005F04CE">
      <w:pPr>
        <w:tabs>
          <w:tab w:val="left" w:pos="0"/>
          <w:tab w:val="left" w:pos="360"/>
          <w:tab w:val="left" w:pos="450"/>
        </w:tabs>
        <w:rPr>
          <w:b/>
        </w:rPr>
      </w:pPr>
    </w:p>
    <w:p w:rsidR="005F04CE" w:rsidRPr="007C00D6" w:rsidRDefault="005F04CE" w:rsidP="005F04CE">
      <w:pPr>
        <w:tabs>
          <w:tab w:val="left" w:pos="0"/>
          <w:tab w:val="left" w:pos="360"/>
          <w:tab w:val="left" w:pos="450"/>
          <w:tab w:val="left" w:pos="810"/>
        </w:tabs>
      </w:pPr>
      <w:r w:rsidRPr="007C00D6">
        <w:t>a. England                  b. Australia</w:t>
      </w:r>
      <w:r w:rsidRPr="007C00D6">
        <w:tab/>
      </w:r>
      <w:r w:rsidRPr="007C00D6">
        <w:tab/>
        <w:t xml:space="preserve">c. India                       </w:t>
      </w:r>
      <w:r w:rsidRPr="007C00D6">
        <w:tab/>
        <w:t xml:space="preserve"> d. South Africa</w:t>
      </w:r>
    </w:p>
    <w:p w:rsidR="005F04CE" w:rsidRPr="007C00D6" w:rsidRDefault="005F04CE" w:rsidP="005F04CE">
      <w:pPr>
        <w:tabs>
          <w:tab w:val="left" w:pos="0"/>
          <w:tab w:val="left" w:pos="360"/>
          <w:tab w:val="left" w:pos="450"/>
        </w:tabs>
      </w:pPr>
    </w:p>
    <w:p w:rsidR="005F04CE" w:rsidRPr="007C00D6" w:rsidRDefault="005F04CE" w:rsidP="005F04CE">
      <w:pPr>
        <w:tabs>
          <w:tab w:val="left" w:pos="0"/>
          <w:tab w:val="left" w:pos="360"/>
          <w:tab w:val="left" w:pos="450"/>
        </w:tabs>
        <w:rPr>
          <w:b/>
        </w:rPr>
      </w:pPr>
      <w:r w:rsidRPr="007C00D6">
        <w:rPr>
          <w:b/>
        </w:rPr>
        <w:t xml:space="preserve">6. The number of Test Cricket Match Bangladesh has so far played:  </w:t>
      </w:r>
    </w:p>
    <w:p w:rsidR="005F04CE" w:rsidRPr="007C00D6" w:rsidRDefault="005F04CE" w:rsidP="005F04CE">
      <w:pPr>
        <w:tabs>
          <w:tab w:val="left" w:pos="0"/>
          <w:tab w:val="left" w:pos="360"/>
          <w:tab w:val="left" w:pos="450"/>
        </w:tabs>
        <w:rPr>
          <w:rFonts w:eastAsia="Calibri"/>
          <w:b/>
        </w:rPr>
      </w:pPr>
    </w:p>
    <w:p w:rsidR="005F04CE" w:rsidRPr="007C00D6" w:rsidRDefault="002D480F" w:rsidP="002D480F">
      <w:pPr>
        <w:tabs>
          <w:tab w:val="left" w:pos="0"/>
          <w:tab w:val="left" w:pos="360"/>
          <w:tab w:val="left" w:pos="450"/>
        </w:tabs>
      </w:pPr>
      <w:r w:rsidRPr="007C00D6">
        <w:t xml:space="preserve">a. </w:t>
      </w:r>
      <w:r w:rsidR="005F04CE" w:rsidRPr="007C00D6">
        <w:t>110</w:t>
      </w:r>
      <w:r w:rsidR="005F04CE" w:rsidRPr="007C00D6">
        <w:tab/>
        <w:t xml:space="preserve">    </w:t>
      </w:r>
      <w:r w:rsidR="00C802B1" w:rsidRPr="007C00D6">
        <w:tab/>
      </w:r>
      <w:r w:rsidRPr="007C00D6">
        <w:tab/>
      </w:r>
      <w:r w:rsidR="005F04CE" w:rsidRPr="007C00D6">
        <w:t>b</w:t>
      </w:r>
      <w:r w:rsidR="00C802B1" w:rsidRPr="007C00D6">
        <w:t>.</w:t>
      </w:r>
      <w:r w:rsidR="005F04CE" w:rsidRPr="007C00D6">
        <w:t xml:space="preserve"> 100</w:t>
      </w:r>
      <w:r w:rsidR="005F04CE" w:rsidRPr="007C00D6">
        <w:tab/>
      </w:r>
      <w:r w:rsidR="005F04CE" w:rsidRPr="007C00D6">
        <w:tab/>
      </w:r>
      <w:r w:rsidR="005F04CE" w:rsidRPr="007C00D6">
        <w:tab/>
        <w:t>c.   101                           d</w:t>
      </w:r>
      <w:r w:rsidR="00C802B1" w:rsidRPr="007C00D6">
        <w:t>.</w:t>
      </w:r>
      <w:r w:rsidR="005F04CE" w:rsidRPr="007C00D6">
        <w:t xml:space="preserve"> 105</w:t>
      </w:r>
    </w:p>
    <w:p w:rsidR="005F04CE" w:rsidRPr="007C00D6" w:rsidRDefault="005F04CE" w:rsidP="005F04CE">
      <w:pPr>
        <w:tabs>
          <w:tab w:val="left" w:pos="0"/>
          <w:tab w:val="left" w:pos="360"/>
          <w:tab w:val="left" w:pos="450"/>
        </w:tabs>
        <w:ind w:left="360"/>
      </w:pPr>
      <w:r w:rsidRPr="007C00D6">
        <w:tab/>
      </w:r>
    </w:p>
    <w:p w:rsidR="005F04CE" w:rsidRPr="007C00D6" w:rsidRDefault="005F04CE" w:rsidP="005F04CE">
      <w:pPr>
        <w:tabs>
          <w:tab w:val="left" w:pos="0"/>
          <w:tab w:val="left" w:pos="360"/>
          <w:tab w:val="left" w:pos="450"/>
        </w:tabs>
        <w:ind w:left="270" w:hanging="270"/>
        <w:rPr>
          <w:b/>
        </w:rPr>
      </w:pPr>
      <w:r w:rsidRPr="007C00D6">
        <w:rPr>
          <w:b/>
        </w:rPr>
        <w:t xml:space="preserve">7. The best Oscar Winning Film for 2016 is: </w:t>
      </w:r>
    </w:p>
    <w:p w:rsidR="005F04CE" w:rsidRPr="007C00D6" w:rsidRDefault="005F04CE" w:rsidP="005F04CE">
      <w:pPr>
        <w:tabs>
          <w:tab w:val="left" w:pos="0"/>
          <w:tab w:val="left" w:pos="360"/>
          <w:tab w:val="left" w:pos="450"/>
        </w:tabs>
        <w:ind w:left="270" w:hanging="270"/>
      </w:pPr>
    </w:p>
    <w:p w:rsidR="005F04CE" w:rsidRPr="007C00D6" w:rsidRDefault="005F04CE" w:rsidP="005F04CE">
      <w:r w:rsidRPr="007C00D6">
        <w:t>a</w:t>
      </w:r>
      <w:r w:rsidR="002D480F" w:rsidRPr="007C00D6">
        <w:t>.</w:t>
      </w:r>
      <w:r w:rsidRPr="007C00D6">
        <w:t xml:space="preserve"> </w:t>
      </w:r>
      <w:r w:rsidR="00C802B1" w:rsidRPr="007C00D6">
        <w:t>La La Land</w:t>
      </w:r>
      <w:r w:rsidR="00C802B1" w:rsidRPr="007C00D6">
        <w:tab/>
      </w:r>
      <w:r w:rsidR="00C802B1" w:rsidRPr="007C00D6">
        <w:tab/>
      </w:r>
      <w:r w:rsidRPr="007C00D6">
        <w:t>b</w:t>
      </w:r>
      <w:r w:rsidR="002D480F" w:rsidRPr="007C00D6">
        <w:t>.</w:t>
      </w:r>
      <w:r w:rsidRPr="007C00D6">
        <w:t xml:space="preserve"> Captain Fantastic</w:t>
      </w:r>
      <w:r w:rsidR="00C802B1" w:rsidRPr="007C00D6">
        <w:tab/>
      </w:r>
      <w:r w:rsidRPr="007C00D6">
        <w:t>c</w:t>
      </w:r>
      <w:r w:rsidR="002D480F" w:rsidRPr="007C00D6">
        <w:t>.</w:t>
      </w:r>
      <w:r w:rsidRPr="007C00D6">
        <w:t xml:space="preserve"> Moonlight</w:t>
      </w:r>
      <w:r w:rsidR="00C802B1" w:rsidRPr="007C00D6">
        <w:tab/>
      </w:r>
      <w:r w:rsidR="00C802B1" w:rsidRPr="007C00D6">
        <w:tab/>
      </w:r>
      <w:r w:rsidRPr="007C00D6">
        <w:t xml:space="preserve"> </w:t>
      </w:r>
      <w:r w:rsidR="002D480F" w:rsidRPr="007C00D6">
        <w:t xml:space="preserve">  </w:t>
      </w:r>
      <w:r w:rsidRPr="007C00D6">
        <w:t>d</w:t>
      </w:r>
      <w:r w:rsidR="002D480F" w:rsidRPr="007C00D6">
        <w:t xml:space="preserve">. </w:t>
      </w:r>
      <w:r w:rsidRPr="007C00D6">
        <w:t xml:space="preserve"> Lion</w:t>
      </w:r>
    </w:p>
    <w:p w:rsidR="005F04CE" w:rsidRPr="007C00D6" w:rsidRDefault="005F04CE" w:rsidP="005F04CE">
      <w:pPr>
        <w:tabs>
          <w:tab w:val="left" w:pos="0"/>
          <w:tab w:val="left" w:pos="360"/>
          <w:tab w:val="left" w:pos="450"/>
        </w:tabs>
        <w:ind w:left="270" w:hanging="270"/>
      </w:pPr>
    </w:p>
    <w:p w:rsidR="005F04CE" w:rsidRPr="007C00D6" w:rsidRDefault="005F04CE" w:rsidP="005F04CE">
      <w:pPr>
        <w:rPr>
          <w:b/>
        </w:rPr>
      </w:pPr>
      <w:r w:rsidRPr="007C00D6">
        <w:rPr>
          <w:b/>
        </w:rPr>
        <w:t>8. Prime Minster of India is:</w:t>
      </w:r>
    </w:p>
    <w:p w:rsidR="005F04CE" w:rsidRPr="007C00D6" w:rsidRDefault="005F04CE" w:rsidP="005F04CE">
      <w:r w:rsidRPr="007C00D6">
        <w:t xml:space="preserve"> </w:t>
      </w:r>
    </w:p>
    <w:p w:rsidR="005F04CE" w:rsidRPr="007C00D6" w:rsidRDefault="005F04CE" w:rsidP="005F04CE">
      <w:pPr>
        <w:tabs>
          <w:tab w:val="left" w:pos="0"/>
        </w:tabs>
      </w:pPr>
      <w:r w:rsidRPr="007C00D6">
        <w:t>a</w:t>
      </w:r>
      <w:r w:rsidR="002D480F" w:rsidRPr="007C00D6">
        <w:t>.</w:t>
      </w:r>
      <w:r w:rsidRPr="007C00D6">
        <w:t xml:space="preserve"> Narendra Modi                      </w:t>
      </w:r>
      <w:r w:rsidR="00C802B1" w:rsidRPr="007C00D6">
        <w:tab/>
      </w:r>
      <w:r w:rsidR="00C802B1" w:rsidRPr="007C00D6">
        <w:tab/>
      </w:r>
      <w:r w:rsidRPr="007C00D6">
        <w:t xml:space="preserve"> b</w:t>
      </w:r>
      <w:r w:rsidR="002D480F" w:rsidRPr="007C00D6">
        <w:t>.</w:t>
      </w:r>
      <w:r w:rsidRPr="007C00D6">
        <w:t xml:space="preserve"> Sonia Ghandhi</w:t>
      </w:r>
    </w:p>
    <w:p w:rsidR="005F04CE" w:rsidRPr="007C00D6" w:rsidRDefault="005F04CE" w:rsidP="005F04CE">
      <w:pPr>
        <w:tabs>
          <w:tab w:val="left" w:pos="0"/>
        </w:tabs>
      </w:pPr>
      <w:r w:rsidRPr="007C00D6">
        <w:t>c</w:t>
      </w:r>
      <w:r w:rsidR="002D480F" w:rsidRPr="007C00D6">
        <w:t>.</w:t>
      </w:r>
      <w:r w:rsidRPr="007C00D6">
        <w:t xml:space="preserve"> Dr. Manmohan Singh</w:t>
      </w:r>
      <w:r w:rsidRPr="007C00D6">
        <w:tab/>
        <w:t xml:space="preserve">   </w:t>
      </w:r>
      <w:r w:rsidR="00C802B1" w:rsidRPr="007C00D6">
        <w:tab/>
      </w:r>
      <w:r w:rsidR="00C802B1" w:rsidRPr="007C00D6">
        <w:tab/>
      </w:r>
      <w:r w:rsidRPr="007C00D6">
        <w:t xml:space="preserve"> d</w:t>
      </w:r>
      <w:r w:rsidR="002D480F" w:rsidRPr="007C00D6">
        <w:t>.</w:t>
      </w:r>
      <w:r w:rsidRPr="007C00D6">
        <w:t xml:space="preserve"> Pranab Mukherjee</w:t>
      </w:r>
    </w:p>
    <w:p w:rsidR="005F04CE" w:rsidRPr="007C00D6" w:rsidRDefault="005F04CE" w:rsidP="005F04CE">
      <w:pPr>
        <w:tabs>
          <w:tab w:val="left" w:pos="1440"/>
        </w:tabs>
        <w:rPr>
          <w:b/>
        </w:rPr>
      </w:pPr>
    </w:p>
    <w:p w:rsidR="005F04CE" w:rsidRPr="007C00D6" w:rsidRDefault="005F04CE" w:rsidP="005F04CE">
      <w:pPr>
        <w:tabs>
          <w:tab w:val="left" w:pos="5160"/>
        </w:tabs>
        <w:rPr>
          <w:b/>
        </w:rPr>
      </w:pPr>
      <w:r w:rsidRPr="007C00D6">
        <w:rPr>
          <w:b/>
        </w:rPr>
        <w:t>9. CNN is a Television channel of:</w:t>
      </w:r>
    </w:p>
    <w:p w:rsidR="005F04CE" w:rsidRPr="007C00D6" w:rsidRDefault="005F04CE" w:rsidP="005F04CE">
      <w:pPr>
        <w:tabs>
          <w:tab w:val="left" w:pos="5160"/>
        </w:tabs>
        <w:rPr>
          <w:b/>
        </w:rPr>
      </w:pPr>
    </w:p>
    <w:p w:rsidR="005F04CE" w:rsidRPr="007C00D6" w:rsidRDefault="005F04CE" w:rsidP="005F04CE">
      <w:pPr>
        <w:tabs>
          <w:tab w:val="left" w:pos="5160"/>
        </w:tabs>
      </w:pPr>
      <w:r w:rsidRPr="007C00D6">
        <w:t>a</w:t>
      </w:r>
      <w:r w:rsidR="002D480F" w:rsidRPr="007C00D6">
        <w:t>.</w:t>
      </w:r>
      <w:r w:rsidRPr="007C00D6">
        <w:t xml:space="preserve"> USA              </w:t>
      </w:r>
      <w:r w:rsidR="00C802B1" w:rsidRPr="007C00D6">
        <w:t xml:space="preserve">                </w:t>
      </w:r>
      <w:r w:rsidRPr="007C00D6">
        <w:t xml:space="preserve"> b</w:t>
      </w:r>
      <w:r w:rsidR="002D480F" w:rsidRPr="007C00D6">
        <w:t>.</w:t>
      </w:r>
      <w:r w:rsidRPr="007C00D6">
        <w:t xml:space="preserve"> France </w:t>
      </w:r>
      <w:r w:rsidR="00C802B1" w:rsidRPr="007C00D6">
        <w:t xml:space="preserve">             </w:t>
      </w:r>
      <w:r w:rsidRPr="007C00D6">
        <w:t>c</w:t>
      </w:r>
      <w:r w:rsidR="002D480F" w:rsidRPr="007C00D6">
        <w:t>.</w:t>
      </w:r>
      <w:r w:rsidRPr="007C00D6">
        <w:t xml:space="preserve"> UK                                                 d</w:t>
      </w:r>
      <w:r w:rsidR="002D480F" w:rsidRPr="007C00D6">
        <w:t>.</w:t>
      </w:r>
      <w:r w:rsidRPr="007C00D6">
        <w:t xml:space="preserve"> Germany</w:t>
      </w:r>
    </w:p>
    <w:p w:rsidR="005F04CE" w:rsidRPr="007C00D6" w:rsidRDefault="005F04CE" w:rsidP="005F04CE">
      <w:pPr>
        <w:tabs>
          <w:tab w:val="left" w:pos="1440"/>
          <w:tab w:val="center" w:pos="4513"/>
        </w:tabs>
      </w:pPr>
      <w:r w:rsidRPr="007C00D6">
        <w:t xml:space="preserve"> </w:t>
      </w:r>
    </w:p>
    <w:p w:rsidR="005F04CE" w:rsidRPr="007C00D6" w:rsidRDefault="005F04CE" w:rsidP="005F04CE">
      <w:pPr>
        <w:tabs>
          <w:tab w:val="left" w:pos="1440"/>
          <w:tab w:val="center" w:pos="4513"/>
        </w:tabs>
        <w:rPr>
          <w:b/>
          <w:bCs/>
        </w:rPr>
      </w:pPr>
      <w:r w:rsidRPr="007C00D6">
        <w:rPr>
          <w:b/>
          <w:bCs/>
        </w:rPr>
        <w:t xml:space="preserve">10. Great Wall is situated in: </w:t>
      </w:r>
    </w:p>
    <w:p w:rsidR="005F04CE" w:rsidRPr="007C00D6" w:rsidRDefault="005F04CE" w:rsidP="005F04CE">
      <w:pPr>
        <w:pStyle w:val="ListParagraph"/>
        <w:tabs>
          <w:tab w:val="left" w:pos="1440"/>
          <w:tab w:val="center" w:pos="4513"/>
        </w:tabs>
      </w:pPr>
      <w:r w:rsidRPr="007C00D6">
        <w:rPr>
          <w:bCs/>
        </w:rPr>
        <w:tab/>
      </w:r>
    </w:p>
    <w:p w:rsidR="005F04CE" w:rsidRPr="007C00D6" w:rsidRDefault="005F04CE" w:rsidP="005F04CE">
      <w:pPr>
        <w:tabs>
          <w:tab w:val="left" w:pos="1440"/>
        </w:tabs>
      </w:pPr>
      <w:r w:rsidRPr="007C00D6">
        <w:t xml:space="preserve"> a</w:t>
      </w:r>
      <w:r w:rsidR="002D480F" w:rsidRPr="007C00D6">
        <w:t>.</w:t>
      </w:r>
      <w:r w:rsidRPr="007C00D6">
        <w:t xml:space="preserve"> China                        </w:t>
      </w:r>
      <w:r w:rsidR="00C802B1" w:rsidRPr="007C00D6">
        <w:tab/>
      </w:r>
      <w:r w:rsidRPr="007C00D6">
        <w:t>b</w:t>
      </w:r>
      <w:r w:rsidR="002D480F" w:rsidRPr="007C00D6">
        <w:t>.</w:t>
      </w:r>
      <w:r w:rsidRPr="007C00D6">
        <w:t xml:space="preserve"> Russia</w:t>
      </w:r>
      <w:r w:rsidR="00C802B1" w:rsidRPr="007C00D6">
        <w:tab/>
      </w:r>
      <w:r w:rsidRPr="007C00D6">
        <w:t>c</w:t>
      </w:r>
      <w:r w:rsidR="002D480F" w:rsidRPr="007C00D6">
        <w:t>.</w:t>
      </w:r>
      <w:r w:rsidRPr="007C00D6">
        <w:t xml:space="preserve"> Japan</w:t>
      </w:r>
      <w:r w:rsidRPr="007C00D6">
        <w:tab/>
      </w:r>
      <w:r w:rsidRPr="007C00D6">
        <w:tab/>
        <w:t xml:space="preserve">   </w:t>
      </w:r>
      <w:r w:rsidR="00C802B1" w:rsidRPr="007C00D6">
        <w:tab/>
      </w:r>
      <w:r w:rsidR="00C802B1" w:rsidRPr="007C00D6">
        <w:tab/>
      </w:r>
      <w:r w:rsidRPr="007C00D6">
        <w:t>d</w:t>
      </w:r>
      <w:r w:rsidR="002D480F" w:rsidRPr="007C00D6">
        <w:t>.</w:t>
      </w:r>
      <w:r w:rsidRPr="007C00D6">
        <w:t xml:space="preserve"> Germany</w:t>
      </w:r>
    </w:p>
    <w:p w:rsidR="00C802B1" w:rsidRPr="007C00D6" w:rsidRDefault="00C802B1" w:rsidP="005F04CE">
      <w:pPr>
        <w:tabs>
          <w:tab w:val="left" w:pos="1440"/>
        </w:tabs>
      </w:pPr>
    </w:p>
    <w:p w:rsidR="005F04CE" w:rsidRPr="007C00D6" w:rsidRDefault="00C802B1" w:rsidP="00C802B1">
      <w:pPr>
        <w:tabs>
          <w:tab w:val="left" w:pos="0"/>
          <w:tab w:val="left" w:pos="360"/>
          <w:tab w:val="left" w:pos="450"/>
        </w:tabs>
        <w:rPr>
          <w:b/>
        </w:rPr>
      </w:pPr>
      <w:r w:rsidRPr="007C00D6">
        <w:rPr>
          <w:b/>
        </w:rPr>
        <w:lastRenderedPageBreak/>
        <w:t xml:space="preserve">11. </w:t>
      </w:r>
      <w:r w:rsidR="005F04CE" w:rsidRPr="007C00D6">
        <w:rPr>
          <w:b/>
        </w:rPr>
        <w:t>The Headquarter of the Asian Development (ADB) is situated in:</w:t>
      </w:r>
    </w:p>
    <w:p w:rsidR="005F04CE" w:rsidRPr="007C00D6" w:rsidRDefault="005F04CE" w:rsidP="005F04CE">
      <w:pPr>
        <w:pStyle w:val="ListParagraph"/>
        <w:tabs>
          <w:tab w:val="left" w:pos="0"/>
          <w:tab w:val="left" w:pos="360"/>
          <w:tab w:val="left" w:pos="450"/>
        </w:tabs>
      </w:pPr>
    </w:p>
    <w:p w:rsidR="005F04CE" w:rsidRPr="007C00D6" w:rsidRDefault="005F04CE" w:rsidP="005F04CE">
      <w:pPr>
        <w:tabs>
          <w:tab w:val="left" w:pos="0"/>
          <w:tab w:val="left" w:pos="360"/>
          <w:tab w:val="left" w:pos="450"/>
        </w:tabs>
        <w:ind w:left="270" w:hanging="270"/>
      </w:pPr>
      <w:r w:rsidRPr="007C00D6">
        <w:t>a</w:t>
      </w:r>
      <w:r w:rsidR="002D480F" w:rsidRPr="007C00D6">
        <w:t>.</w:t>
      </w:r>
      <w:r w:rsidRPr="007C00D6">
        <w:t xml:space="preserve"> Tokyo</w:t>
      </w:r>
      <w:r w:rsidRPr="007C00D6">
        <w:tab/>
      </w:r>
      <w:r w:rsidRPr="007C00D6">
        <w:tab/>
        <w:t xml:space="preserve">     b</w:t>
      </w:r>
      <w:r w:rsidR="002D480F" w:rsidRPr="007C00D6">
        <w:t>.</w:t>
      </w:r>
      <w:r w:rsidRPr="007C00D6">
        <w:t xml:space="preserve"> Manila</w:t>
      </w:r>
      <w:r w:rsidRPr="007C00D6">
        <w:tab/>
      </w:r>
      <w:r w:rsidR="00C802B1" w:rsidRPr="007C00D6">
        <w:tab/>
      </w:r>
      <w:r w:rsidR="00C802B1" w:rsidRPr="007C00D6">
        <w:tab/>
      </w:r>
      <w:r w:rsidRPr="007C00D6">
        <w:t>c</w:t>
      </w:r>
      <w:r w:rsidR="002D480F" w:rsidRPr="007C00D6">
        <w:t>.</w:t>
      </w:r>
      <w:r w:rsidRPr="007C00D6">
        <w:t xml:space="preserve"> Doha    </w:t>
      </w:r>
      <w:r w:rsidRPr="007C00D6">
        <w:tab/>
      </w:r>
      <w:r w:rsidRPr="007C00D6">
        <w:tab/>
        <w:t xml:space="preserve">     d</w:t>
      </w:r>
      <w:r w:rsidR="002D480F" w:rsidRPr="007C00D6">
        <w:t>.</w:t>
      </w:r>
      <w:r w:rsidRPr="007C00D6">
        <w:t xml:space="preserve"> Singapore</w:t>
      </w:r>
    </w:p>
    <w:p w:rsidR="005F04CE" w:rsidRPr="007C00D6" w:rsidRDefault="005F04CE" w:rsidP="005F04CE">
      <w:pPr>
        <w:tabs>
          <w:tab w:val="left" w:pos="0"/>
          <w:tab w:val="left" w:pos="360"/>
          <w:tab w:val="left" w:pos="450"/>
        </w:tabs>
        <w:ind w:left="270" w:hanging="270"/>
      </w:pPr>
    </w:p>
    <w:p w:rsidR="00C802B1" w:rsidRPr="007C00D6" w:rsidRDefault="00C802B1" w:rsidP="00C802B1">
      <w:pPr>
        <w:rPr>
          <w:b/>
        </w:rPr>
      </w:pPr>
      <w:r w:rsidRPr="007C00D6">
        <w:rPr>
          <w:b/>
        </w:rPr>
        <w:t xml:space="preserve">12. </w:t>
      </w:r>
      <w:r w:rsidR="005F04CE" w:rsidRPr="007C00D6">
        <w:rPr>
          <w:b/>
        </w:rPr>
        <w:t>The Present of the USA:</w:t>
      </w:r>
    </w:p>
    <w:p w:rsidR="005F04CE" w:rsidRPr="007C00D6" w:rsidRDefault="005F04CE" w:rsidP="00C802B1">
      <w:pPr>
        <w:pStyle w:val="ListParagraph"/>
      </w:pPr>
      <w:r w:rsidRPr="007C00D6">
        <w:t xml:space="preserve"> </w:t>
      </w:r>
    </w:p>
    <w:p w:rsidR="005F04CE" w:rsidRPr="007C00D6" w:rsidRDefault="005F04CE" w:rsidP="005F04CE">
      <w:r w:rsidRPr="007C00D6">
        <w:t>a</w:t>
      </w:r>
      <w:r w:rsidR="002D480F" w:rsidRPr="007C00D6">
        <w:t>.</w:t>
      </w:r>
      <w:r w:rsidRPr="007C00D6">
        <w:t xml:space="preserve"> Hilary Clinton </w:t>
      </w:r>
      <w:r w:rsidRPr="007C00D6">
        <w:tab/>
        <w:t xml:space="preserve">           </w:t>
      </w:r>
      <w:r w:rsidR="002D480F" w:rsidRPr="007C00D6">
        <w:tab/>
      </w:r>
      <w:r w:rsidR="002D480F" w:rsidRPr="007C00D6">
        <w:tab/>
      </w:r>
      <w:r w:rsidR="002D480F" w:rsidRPr="007C00D6">
        <w:tab/>
      </w:r>
      <w:r w:rsidR="002D480F" w:rsidRPr="007C00D6">
        <w:tab/>
      </w:r>
      <w:r w:rsidR="002D480F" w:rsidRPr="007C00D6">
        <w:tab/>
      </w:r>
      <w:r w:rsidRPr="007C00D6">
        <w:t xml:space="preserve"> b</w:t>
      </w:r>
      <w:r w:rsidR="002D480F" w:rsidRPr="007C00D6">
        <w:t>.</w:t>
      </w:r>
      <w:r w:rsidRPr="007C00D6">
        <w:t xml:space="preserve"> Thomas Jefferson </w:t>
      </w:r>
    </w:p>
    <w:p w:rsidR="005F04CE" w:rsidRPr="007C00D6" w:rsidRDefault="005F04CE" w:rsidP="005F04CE">
      <w:r w:rsidRPr="007C00D6">
        <w:t>c</w:t>
      </w:r>
      <w:r w:rsidR="002D480F" w:rsidRPr="007C00D6">
        <w:t>.</w:t>
      </w:r>
      <w:r w:rsidRPr="007C00D6">
        <w:t xml:space="preserve"> Donald Trump</w:t>
      </w:r>
      <w:r w:rsidRPr="007C00D6">
        <w:tab/>
        <w:t xml:space="preserve">            </w:t>
      </w:r>
      <w:r w:rsidR="002D480F" w:rsidRPr="007C00D6">
        <w:tab/>
      </w:r>
      <w:r w:rsidR="002D480F" w:rsidRPr="007C00D6">
        <w:tab/>
      </w:r>
      <w:r w:rsidR="002D480F" w:rsidRPr="007C00D6">
        <w:tab/>
      </w:r>
      <w:r w:rsidR="002D480F" w:rsidRPr="007C00D6">
        <w:tab/>
      </w:r>
      <w:r w:rsidRPr="007C00D6">
        <w:t>d</w:t>
      </w:r>
      <w:r w:rsidR="002D480F" w:rsidRPr="007C00D6">
        <w:t>.</w:t>
      </w:r>
      <w:r w:rsidRPr="007C00D6">
        <w:t xml:space="preserve"> George Washington </w:t>
      </w:r>
    </w:p>
    <w:p w:rsidR="005F04CE" w:rsidRPr="007C00D6" w:rsidRDefault="005F04CE" w:rsidP="005F04CE">
      <w:pPr>
        <w:tabs>
          <w:tab w:val="left" w:pos="0"/>
          <w:tab w:val="left" w:pos="360"/>
          <w:tab w:val="left" w:pos="450"/>
        </w:tabs>
        <w:ind w:left="270" w:hanging="270"/>
      </w:pPr>
    </w:p>
    <w:p w:rsidR="005F04CE" w:rsidRPr="007C00D6" w:rsidRDefault="00C802B1" w:rsidP="00C802B1">
      <w:pPr>
        <w:tabs>
          <w:tab w:val="left" w:pos="0"/>
          <w:tab w:val="left" w:pos="360"/>
          <w:tab w:val="left" w:pos="450"/>
        </w:tabs>
        <w:rPr>
          <w:b/>
        </w:rPr>
      </w:pPr>
      <w:r w:rsidRPr="007C00D6">
        <w:rPr>
          <w:b/>
        </w:rPr>
        <w:t xml:space="preserve">13. </w:t>
      </w:r>
      <w:r w:rsidR="005F04CE" w:rsidRPr="007C00D6">
        <w:rPr>
          <w:b/>
        </w:rPr>
        <w:t>The Author of the book “The Audacity of Hope” is:</w:t>
      </w:r>
    </w:p>
    <w:p w:rsidR="00C802B1" w:rsidRPr="007C00D6" w:rsidRDefault="00C802B1" w:rsidP="00C802B1">
      <w:pPr>
        <w:pStyle w:val="ListParagraph"/>
        <w:tabs>
          <w:tab w:val="left" w:pos="0"/>
          <w:tab w:val="left" w:pos="360"/>
          <w:tab w:val="left" w:pos="450"/>
        </w:tabs>
      </w:pPr>
    </w:p>
    <w:p w:rsidR="005F04CE" w:rsidRPr="007C00D6" w:rsidRDefault="005F04CE" w:rsidP="005F04CE">
      <w:pPr>
        <w:tabs>
          <w:tab w:val="left" w:pos="0"/>
          <w:tab w:val="left" w:pos="360"/>
          <w:tab w:val="left" w:pos="450"/>
        </w:tabs>
        <w:ind w:left="270" w:hanging="270"/>
      </w:pPr>
      <w:r w:rsidRPr="007C00D6">
        <w:t>a</w:t>
      </w:r>
      <w:r w:rsidR="002D480F" w:rsidRPr="007C00D6">
        <w:t>.</w:t>
      </w:r>
      <w:r w:rsidRPr="007C00D6">
        <w:t xml:space="preserve"> APJ Abdul Kalam             </w:t>
      </w:r>
      <w:r w:rsidR="002D480F" w:rsidRPr="007C00D6">
        <w:tab/>
      </w:r>
      <w:r w:rsidR="002D480F" w:rsidRPr="007C00D6">
        <w:tab/>
      </w:r>
      <w:r w:rsidR="002D480F" w:rsidRPr="007C00D6">
        <w:tab/>
      </w:r>
      <w:r w:rsidR="002D480F" w:rsidRPr="007C00D6">
        <w:tab/>
      </w:r>
      <w:r w:rsidR="002D480F" w:rsidRPr="007C00D6">
        <w:tab/>
      </w:r>
      <w:r w:rsidRPr="007C00D6">
        <w:t>b</w:t>
      </w:r>
      <w:r w:rsidR="002D480F" w:rsidRPr="007C00D6">
        <w:t>.</w:t>
      </w:r>
      <w:r w:rsidRPr="007C00D6">
        <w:t xml:space="preserve"> Nelson Mandela</w:t>
      </w:r>
    </w:p>
    <w:p w:rsidR="005F04CE" w:rsidRPr="007C00D6" w:rsidRDefault="005F04CE" w:rsidP="005F04CE">
      <w:pPr>
        <w:tabs>
          <w:tab w:val="left" w:pos="0"/>
          <w:tab w:val="left" w:pos="360"/>
          <w:tab w:val="left" w:pos="450"/>
        </w:tabs>
        <w:ind w:left="270" w:hanging="270"/>
      </w:pPr>
      <w:r w:rsidRPr="007C00D6">
        <w:t>c</w:t>
      </w:r>
      <w:r w:rsidR="002D480F" w:rsidRPr="007C00D6">
        <w:t>.</w:t>
      </w:r>
      <w:r w:rsidRPr="007C00D6">
        <w:t xml:space="preserve"> Barack Obama                  </w:t>
      </w:r>
      <w:r w:rsidR="002D480F" w:rsidRPr="007C00D6">
        <w:tab/>
      </w:r>
      <w:r w:rsidR="002D480F" w:rsidRPr="007C00D6">
        <w:tab/>
      </w:r>
      <w:r w:rsidR="002D480F" w:rsidRPr="007C00D6">
        <w:tab/>
      </w:r>
      <w:r w:rsidR="002D480F" w:rsidRPr="007C00D6">
        <w:tab/>
      </w:r>
      <w:r w:rsidR="002D480F" w:rsidRPr="007C00D6">
        <w:tab/>
      </w:r>
      <w:r w:rsidRPr="007C00D6">
        <w:t>d</w:t>
      </w:r>
      <w:r w:rsidR="002D480F" w:rsidRPr="007C00D6">
        <w:t>.</w:t>
      </w:r>
      <w:r w:rsidRPr="007C00D6">
        <w:t xml:space="preserve"> Indira Gandhi </w:t>
      </w:r>
    </w:p>
    <w:p w:rsidR="005F04CE" w:rsidRPr="007C00D6" w:rsidRDefault="005F04CE" w:rsidP="005F04CE">
      <w:pPr>
        <w:tabs>
          <w:tab w:val="left" w:pos="2190"/>
        </w:tabs>
        <w:ind w:left="270" w:hanging="270"/>
      </w:pPr>
      <w:r w:rsidRPr="007C00D6">
        <w:tab/>
      </w:r>
      <w:r w:rsidRPr="007C00D6">
        <w:tab/>
      </w:r>
    </w:p>
    <w:p w:rsidR="005F04CE" w:rsidRPr="007C00D6" w:rsidRDefault="00C802B1" w:rsidP="00C802B1">
      <w:pPr>
        <w:tabs>
          <w:tab w:val="left" w:pos="1440"/>
        </w:tabs>
        <w:rPr>
          <w:b/>
        </w:rPr>
      </w:pPr>
      <w:r w:rsidRPr="007C00D6">
        <w:rPr>
          <w:b/>
        </w:rPr>
        <w:t xml:space="preserve">14. </w:t>
      </w:r>
      <w:r w:rsidR="005F04CE" w:rsidRPr="007C00D6">
        <w:rPr>
          <w:b/>
        </w:rPr>
        <w:t>The present Chief Election Commissioner of the Election Commission of Bangladesh?</w:t>
      </w:r>
    </w:p>
    <w:p w:rsidR="00C802B1" w:rsidRPr="007C00D6" w:rsidRDefault="00C802B1" w:rsidP="00C802B1">
      <w:pPr>
        <w:pStyle w:val="ListParagraph"/>
        <w:tabs>
          <w:tab w:val="left" w:pos="1440"/>
        </w:tabs>
        <w:rPr>
          <w:b/>
        </w:rPr>
      </w:pPr>
    </w:p>
    <w:p w:rsidR="005F04CE" w:rsidRPr="007C00D6" w:rsidRDefault="002D480F" w:rsidP="002D480F">
      <w:r w:rsidRPr="007C00D6">
        <w:t xml:space="preserve">a. </w:t>
      </w:r>
      <w:r w:rsidR="005F04CE" w:rsidRPr="007C00D6">
        <w:t xml:space="preserve">K M Nurul Huda            </w:t>
      </w:r>
      <w:r w:rsidRPr="007C00D6">
        <w:t xml:space="preserve">   </w:t>
      </w:r>
      <w:r w:rsidRPr="007C00D6">
        <w:tab/>
      </w:r>
      <w:r w:rsidRPr="007C00D6">
        <w:tab/>
      </w:r>
      <w:r w:rsidRPr="007C00D6">
        <w:tab/>
      </w:r>
      <w:r w:rsidRPr="007C00D6">
        <w:tab/>
      </w:r>
      <w:r w:rsidRPr="007C00D6">
        <w:tab/>
      </w:r>
      <w:r w:rsidR="005F04CE" w:rsidRPr="007C00D6">
        <w:t xml:space="preserve"> b</w:t>
      </w:r>
      <w:r w:rsidRPr="007C00D6">
        <w:t xml:space="preserve"> .</w:t>
      </w:r>
      <w:r w:rsidR="005F04CE" w:rsidRPr="007C00D6">
        <w:t>Kazi Rakibuddin Ahmad</w:t>
      </w:r>
    </w:p>
    <w:p w:rsidR="005F04CE" w:rsidRPr="007C00D6" w:rsidRDefault="005F04CE" w:rsidP="005F04CE">
      <w:r w:rsidRPr="007C00D6">
        <w:t xml:space="preserve">c. A T M Shamsul Huda            </w:t>
      </w:r>
      <w:r w:rsidR="002D480F" w:rsidRPr="007C00D6">
        <w:tab/>
      </w:r>
      <w:r w:rsidR="002D480F" w:rsidRPr="007C00D6">
        <w:tab/>
      </w:r>
      <w:r w:rsidR="002D480F" w:rsidRPr="007C00D6">
        <w:tab/>
      </w:r>
      <w:r w:rsidR="002D480F" w:rsidRPr="007C00D6">
        <w:tab/>
      </w:r>
      <w:r w:rsidRPr="007C00D6">
        <w:t xml:space="preserve"> d</w:t>
      </w:r>
      <w:r w:rsidR="009A1094" w:rsidRPr="007C00D6">
        <w:t>.</w:t>
      </w:r>
      <w:r w:rsidRPr="007C00D6">
        <w:t xml:space="preserve"> M A sayed  </w:t>
      </w:r>
    </w:p>
    <w:p w:rsidR="005F04CE" w:rsidRPr="007C00D6" w:rsidRDefault="005F04CE" w:rsidP="005F04CE"/>
    <w:p w:rsidR="005F04CE" w:rsidRPr="007C00D6" w:rsidRDefault="00C802B1" w:rsidP="00C802B1">
      <w:pPr>
        <w:tabs>
          <w:tab w:val="left" w:pos="360"/>
          <w:tab w:val="left" w:pos="450"/>
        </w:tabs>
        <w:rPr>
          <w:b/>
        </w:rPr>
      </w:pPr>
      <w:r w:rsidRPr="007C00D6">
        <w:rPr>
          <w:b/>
        </w:rPr>
        <w:t xml:space="preserve">15. </w:t>
      </w:r>
      <w:r w:rsidR="005F04CE" w:rsidRPr="007C00D6">
        <w:rPr>
          <w:b/>
        </w:rPr>
        <w:t xml:space="preserve">Capital of Indonesia is: </w:t>
      </w:r>
    </w:p>
    <w:p w:rsidR="00C802B1" w:rsidRPr="007C00D6" w:rsidRDefault="00C802B1" w:rsidP="00C802B1">
      <w:pPr>
        <w:pStyle w:val="ListParagraph"/>
        <w:tabs>
          <w:tab w:val="left" w:pos="360"/>
          <w:tab w:val="left" w:pos="450"/>
        </w:tabs>
      </w:pPr>
    </w:p>
    <w:p w:rsidR="005F04CE" w:rsidRPr="007C00D6" w:rsidRDefault="005F04CE" w:rsidP="005F04CE">
      <w:pPr>
        <w:tabs>
          <w:tab w:val="left" w:pos="360"/>
          <w:tab w:val="left" w:pos="450"/>
        </w:tabs>
        <w:ind w:left="270" w:hanging="270"/>
      </w:pPr>
      <w:r w:rsidRPr="007C00D6">
        <w:t>a</w:t>
      </w:r>
      <w:r w:rsidR="009A1094" w:rsidRPr="007C00D6">
        <w:t>.</w:t>
      </w:r>
      <w:r w:rsidRPr="007C00D6">
        <w:t xml:space="preserve"> Kuala Lampur                  b</w:t>
      </w:r>
      <w:r w:rsidR="009A1094" w:rsidRPr="007C00D6">
        <w:t>.</w:t>
      </w:r>
      <w:r w:rsidRPr="007C00D6">
        <w:t xml:space="preserve"> Pahang</w:t>
      </w:r>
      <w:r w:rsidR="00C802B1" w:rsidRPr="007C00D6">
        <w:tab/>
      </w:r>
      <w:r w:rsidR="00C802B1" w:rsidRPr="007C00D6">
        <w:tab/>
      </w:r>
      <w:r w:rsidRPr="007C00D6">
        <w:t>c</w:t>
      </w:r>
      <w:r w:rsidR="009A1094" w:rsidRPr="007C00D6">
        <w:t>.</w:t>
      </w:r>
      <w:r w:rsidRPr="007C00D6">
        <w:t xml:space="preserve"> Jakarta                              d</w:t>
      </w:r>
      <w:r w:rsidR="009A1094" w:rsidRPr="007C00D6">
        <w:t>.</w:t>
      </w:r>
      <w:r w:rsidRPr="007C00D6">
        <w:t xml:space="preserve"> Sabah</w:t>
      </w:r>
    </w:p>
    <w:p w:rsidR="005F04CE" w:rsidRPr="007C00D6" w:rsidRDefault="005F04CE" w:rsidP="005F04CE">
      <w:pPr>
        <w:tabs>
          <w:tab w:val="left" w:pos="360"/>
          <w:tab w:val="left" w:pos="450"/>
        </w:tabs>
        <w:ind w:left="270" w:hanging="270"/>
      </w:pPr>
    </w:p>
    <w:p w:rsidR="005F04CE" w:rsidRPr="007C00D6" w:rsidRDefault="00C802B1" w:rsidP="00C802B1">
      <w:pPr>
        <w:rPr>
          <w:b/>
          <w:bCs/>
        </w:rPr>
      </w:pPr>
      <w:r w:rsidRPr="007C00D6">
        <w:rPr>
          <w:b/>
          <w:bCs/>
        </w:rPr>
        <w:t xml:space="preserve">16. </w:t>
      </w:r>
      <w:r w:rsidR="005F04CE" w:rsidRPr="007C00D6">
        <w:rPr>
          <w:b/>
          <w:bCs/>
        </w:rPr>
        <w:t>The holy city that is commonly known as the birth place of world’s three major religions (Islam, Christianity and Judaism):</w:t>
      </w:r>
    </w:p>
    <w:p w:rsidR="00C802B1" w:rsidRPr="007C00D6" w:rsidRDefault="00C802B1" w:rsidP="00C802B1">
      <w:pPr>
        <w:pStyle w:val="ListParagraph"/>
        <w:rPr>
          <w:bCs/>
        </w:rPr>
      </w:pPr>
    </w:p>
    <w:p w:rsidR="005F04CE" w:rsidRPr="007C00D6" w:rsidRDefault="005F04CE" w:rsidP="005F04CE">
      <w:r w:rsidRPr="007C00D6">
        <w:t xml:space="preserve"> a. Mecca </w:t>
      </w:r>
      <w:r w:rsidRPr="007C00D6">
        <w:tab/>
      </w:r>
      <w:r w:rsidRPr="007C00D6">
        <w:tab/>
        <w:t xml:space="preserve">            b. Medina</w:t>
      </w:r>
      <w:r w:rsidR="00C802B1" w:rsidRPr="007C00D6">
        <w:tab/>
      </w:r>
      <w:r w:rsidR="00C802B1" w:rsidRPr="007C00D6">
        <w:tab/>
      </w:r>
      <w:r w:rsidRPr="007C00D6">
        <w:t>c. Jerusalem</w:t>
      </w:r>
      <w:r w:rsidRPr="007C00D6">
        <w:tab/>
        <w:t xml:space="preserve">                         d. Karbala</w:t>
      </w:r>
    </w:p>
    <w:p w:rsidR="005F04CE" w:rsidRPr="007C00D6" w:rsidRDefault="005F04CE" w:rsidP="005F04CE">
      <w:pPr>
        <w:tabs>
          <w:tab w:val="left" w:pos="360"/>
          <w:tab w:val="left" w:pos="450"/>
        </w:tabs>
        <w:ind w:left="270" w:hanging="270"/>
      </w:pPr>
    </w:p>
    <w:p w:rsidR="00C802B1" w:rsidRPr="007C00D6" w:rsidRDefault="00C802B1" w:rsidP="00C802B1">
      <w:pPr>
        <w:tabs>
          <w:tab w:val="left" w:pos="360"/>
          <w:tab w:val="left" w:pos="1440"/>
        </w:tabs>
        <w:rPr>
          <w:b/>
        </w:rPr>
      </w:pPr>
      <w:r w:rsidRPr="007C00D6">
        <w:rPr>
          <w:b/>
        </w:rPr>
        <w:t xml:space="preserve">17. </w:t>
      </w:r>
      <w:r w:rsidR="005F04CE" w:rsidRPr="007C00D6">
        <w:rPr>
          <w:b/>
        </w:rPr>
        <w:t>The Meteorological Department of the Government of Bangladesh is administratively under the Ministry of:</w:t>
      </w:r>
    </w:p>
    <w:p w:rsidR="005F04CE" w:rsidRPr="007C00D6" w:rsidRDefault="005F04CE" w:rsidP="00C802B1">
      <w:pPr>
        <w:pStyle w:val="ListParagraph"/>
        <w:tabs>
          <w:tab w:val="left" w:pos="360"/>
          <w:tab w:val="left" w:pos="1440"/>
        </w:tabs>
      </w:pPr>
      <w:r w:rsidRPr="007C00D6">
        <w:t xml:space="preserve"> </w:t>
      </w:r>
    </w:p>
    <w:p w:rsidR="005F04CE" w:rsidRPr="007C00D6" w:rsidRDefault="005F04CE" w:rsidP="005F04CE">
      <w:pPr>
        <w:tabs>
          <w:tab w:val="left" w:pos="360"/>
          <w:tab w:val="left" w:pos="1440"/>
        </w:tabs>
      </w:pPr>
      <w:r w:rsidRPr="007C00D6">
        <w:t>a</w:t>
      </w:r>
      <w:r w:rsidR="002D480F" w:rsidRPr="007C00D6">
        <w:t>.</w:t>
      </w:r>
      <w:r w:rsidRPr="007C00D6">
        <w:t xml:space="preserve"> Ministry of Environment and Forest </w:t>
      </w:r>
      <w:r w:rsidRPr="007C00D6">
        <w:tab/>
        <w:t>b</w:t>
      </w:r>
      <w:r w:rsidR="002D480F" w:rsidRPr="007C00D6">
        <w:t>.</w:t>
      </w:r>
      <w:r w:rsidRPr="007C00D6">
        <w:t xml:space="preserve"> Ministry of Food and Disaster Management </w:t>
      </w:r>
    </w:p>
    <w:p w:rsidR="005F04CE" w:rsidRPr="007C00D6" w:rsidRDefault="005F04CE" w:rsidP="005F04CE">
      <w:pPr>
        <w:tabs>
          <w:tab w:val="left" w:pos="360"/>
          <w:tab w:val="left" w:pos="1440"/>
        </w:tabs>
      </w:pPr>
      <w:r w:rsidRPr="007C00D6">
        <w:t>c</w:t>
      </w:r>
      <w:r w:rsidR="002D480F" w:rsidRPr="007C00D6">
        <w:t>.</w:t>
      </w:r>
      <w:r w:rsidRPr="007C00D6">
        <w:t xml:space="preserve"> Ministry of Home Affairs</w:t>
      </w:r>
      <w:r w:rsidRPr="007C00D6">
        <w:tab/>
      </w:r>
      <w:r w:rsidRPr="007C00D6">
        <w:tab/>
      </w:r>
      <w:r w:rsidRPr="007C00D6">
        <w:tab/>
        <w:t>d</w:t>
      </w:r>
      <w:r w:rsidR="002D480F" w:rsidRPr="007C00D6">
        <w:t>.</w:t>
      </w:r>
      <w:r w:rsidRPr="007C00D6">
        <w:t xml:space="preserve"> Ministry of Defense</w:t>
      </w:r>
    </w:p>
    <w:p w:rsidR="005F04CE" w:rsidRPr="007C00D6" w:rsidRDefault="005F04CE" w:rsidP="005F04CE">
      <w:pPr>
        <w:tabs>
          <w:tab w:val="left" w:pos="360"/>
          <w:tab w:val="left" w:pos="1440"/>
        </w:tabs>
      </w:pPr>
    </w:p>
    <w:p w:rsidR="005F04CE" w:rsidRPr="007C00D6" w:rsidRDefault="002D480F" w:rsidP="002D480F">
      <w:pPr>
        <w:rPr>
          <w:b/>
        </w:rPr>
      </w:pPr>
      <w:r w:rsidRPr="007C00D6">
        <w:rPr>
          <w:b/>
        </w:rPr>
        <w:t xml:space="preserve">18. </w:t>
      </w:r>
      <w:r w:rsidR="005F04CE" w:rsidRPr="007C00D6">
        <w:rPr>
          <w:b/>
        </w:rPr>
        <w:t>The best Men’s Player in the FIFA Football Award 2016:</w:t>
      </w:r>
    </w:p>
    <w:p w:rsidR="00C802B1" w:rsidRPr="007C00D6" w:rsidRDefault="00C802B1" w:rsidP="005F04CE"/>
    <w:p w:rsidR="005F04CE" w:rsidRPr="007C00D6" w:rsidRDefault="002D480F" w:rsidP="002D480F">
      <w:r w:rsidRPr="007C00D6">
        <w:t xml:space="preserve">a. </w:t>
      </w:r>
      <w:r w:rsidR="005F04CE" w:rsidRPr="007C00D6">
        <w:t xml:space="preserve">CristianoRonaldo  </w:t>
      </w:r>
      <w:r w:rsidR="005F04CE" w:rsidRPr="007C00D6">
        <w:tab/>
      </w:r>
      <w:r w:rsidR="005F04CE" w:rsidRPr="007C00D6">
        <w:tab/>
        <w:t xml:space="preserve">                       </w:t>
      </w:r>
      <w:r w:rsidR="00B51F31" w:rsidRPr="007C00D6">
        <w:tab/>
      </w:r>
      <w:r w:rsidR="00B51F31" w:rsidRPr="007C00D6">
        <w:tab/>
        <w:t xml:space="preserve">    </w:t>
      </w:r>
      <w:r w:rsidR="00B51F31" w:rsidRPr="007C00D6">
        <w:tab/>
      </w:r>
      <w:r w:rsidRPr="007C00D6">
        <w:t>b.</w:t>
      </w:r>
      <w:r w:rsidR="004B4B88" w:rsidRPr="007C00D6">
        <w:t xml:space="preserve"> </w:t>
      </w:r>
      <w:r w:rsidR="005F04CE" w:rsidRPr="007C00D6">
        <w:t>Lionel Messi</w:t>
      </w:r>
    </w:p>
    <w:p w:rsidR="005F04CE" w:rsidRPr="007C00D6" w:rsidRDefault="002D480F" w:rsidP="005F04CE">
      <w:r w:rsidRPr="007C00D6">
        <w:t xml:space="preserve">c. </w:t>
      </w:r>
      <w:r w:rsidR="005F04CE" w:rsidRPr="007C00D6">
        <w:rPr>
          <w:shd w:val="clear" w:color="auto" w:fill="FFFFFF"/>
        </w:rPr>
        <w:t>Luis Saurez</w:t>
      </w:r>
      <w:r w:rsidR="005F04CE" w:rsidRPr="007C00D6">
        <w:tab/>
        <w:t xml:space="preserve">                                   </w:t>
      </w:r>
      <w:r w:rsidR="00C802B1" w:rsidRPr="007C00D6">
        <w:tab/>
      </w:r>
      <w:r w:rsidR="00C802B1" w:rsidRPr="007C00D6">
        <w:tab/>
        <w:t xml:space="preserve">          </w:t>
      </w:r>
      <w:r w:rsidR="00B51F31" w:rsidRPr="007C00D6">
        <w:tab/>
        <w:t xml:space="preserve">   </w:t>
      </w:r>
      <w:r w:rsidRPr="007C00D6">
        <w:t xml:space="preserve"> </w:t>
      </w:r>
      <w:r w:rsidR="00B51F31" w:rsidRPr="007C00D6">
        <w:tab/>
      </w:r>
      <w:r w:rsidR="005F04CE" w:rsidRPr="007C00D6">
        <w:t>d</w:t>
      </w:r>
      <w:r w:rsidRPr="007C00D6">
        <w:t>.</w:t>
      </w:r>
      <w:r w:rsidR="005F04CE" w:rsidRPr="007C00D6">
        <w:t xml:space="preserve">  </w:t>
      </w:r>
      <w:r w:rsidR="005F04CE" w:rsidRPr="007C00D6">
        <w:rPr>
          <w:shd w:val="clear" w:color="auto" w:fill="FFFFFF"/>
        </w:rPr>
        <w:t>Antoine Griezman</w:t>
      </w:r>
    </w:p>
    <w:p w:rsidR="005F04CE" w:rsidRPr="007C00D6" w:rsidRDefault="005F04CE" w:rsidP="005F04CE">
      <w:pPr>
        <w:rPr>
          <w:highlight w:val="yellow"/>
        </w:rPr>
      </w:pPr>
    </w:p>
    <w:p w:rsidR="005F04CE" w:rsidRPr="007C00D6" w:rsidRDefault="002D480F" w:rsidP="002D480F">
      <w:pPr>
        <w:rPr>
          <w:b/>
          <w:bCs/>
          <w:kern w:val="36"/>
        </w:rPr>
      </w:pPr>
      <w:r w:rsidRPr="007C00D6">
        <w:rPr>
          <w:b/>
          <w:bCs/>
          <w:kern w:val="36"/>
        </w:rPr>
        <w:t>19 .</w:t>
      </w:r>
      <w:r w:rsidR="005F04CE" w:rsidRPr="007C00D6">
        <w:rPr>
          <w:b/>
          <w:bCs/>
          <w:kern w:val="36"/>
        </w:rPr>
        <w:t>Rupert Murdoch is known as-</w:t>
      </w:r>
    </w:p>
    <w:p w:rsidR="00C802B1" w:rsidRPr="007C00D6" w:rsidRDefault="00C802B1" w:rsidP="00C802B1">
      <w:pPr>
        <w:pStyle w:val="ListParagraph"/>
      </w:pPr>
    </w:p>
    <w:tbl>
      <w:tblPr>
        <w:tblW w:w="5000" w:type="pct"/>
        <w:tblCellSpacing w:w="15" w:type="dxa"/>
        <w:tblLook w:val="04A0"/>
      </w:tblPr>
      <w:tblGrid>
        <w:gridCol w:w="5826"/>
        <w:gridCol w:w="3826"/>
      </w:tblGrid>
      <w:tr w:rsidR="005F04CE" w:rsidRPr="007C00D6" w:rsidTr="00387BF6">
        <w:trPr>
          <w:tblCellSpacing w:w="15" w:type="dxa"/>
        </w:trPr>
        <w:tc>
          <w:tcPr>
            <w:tcW w:w="0" w:type="auto"/>
            <w:tcMar>
              <w:top w:w="15" w:type="dxa"/>
              <w:left w:w="15" w:type="dxa"/>
              <w:bottom w:w="15" w:type="dxa"/>
              <w:right w:w="15" w:type="dxa"/>
            </w:tcMar>
            <w:vAlign w:val="center"/>
            <w:hideMark/>
          </w:tcPr>
          <w:p w:rsidR="005F04CE" w:rsidRPr="007C00D6" w:rsidRDefault="002D480F" w:rsidP="002D480F">
            <w:r w:rsidRPr="007C00D6">
              <w:t xml:space="preserve">a. </w:t>
            </w:r>
            <w:r w:rsidR="005F04CE" w:rsidRPr="007C00D6">
              <w:t>Media Mughal</w:t>
            </w:r>
          </w:p>
        </w:tc>
        <w:tc>
          <w:tcPr>
            <w:tcW w:w="0" w:type="auto"/>
            <w:tcMar>
              <w:top w:w="15" w:type="dxa"/>
              <w:left w:w="15" w:type="dxa"/>
              <w:bottom w:w="15" w:type="dxa"/>
              <w:right w:w="15" w:type="dxa"/>
            </w:tcMar>
            <w:vAlign w:val="center"/>
            <w:hideMark/>
          </w:tcPr>
          <w:p w:rsidR="005F04CE" w:rsidRPr="007C00D6" w:rsidRDefault="002D480F" w:rsidP="002D480F">
            <w:r w:rsidRPr="007C00D6">
              <w:t xml:space="preserve">c. </w:t>
            </w:r>
            <w:r w:rsidR="005F04CE" w:rsidRPr="007C00D6">
              <w:t>Artist</w:t>
            </w:r>
          </w:p>
        </w:tc>
      </w:tr>
      <w:tr w:rsidR="005F04CE" w:rsidRPr="007C00D6" w:rsidTr="00387BF6">
        <w:trPr>
          <w:tblCellSpacing w:w="15" w:type="dxa"/>
        </w:trPr>
        <w:tc>
          <w:tcPr>
            <w:tcW w:w="0" w:type="auto"/>
            <w:tcMar>
              <w:top w:w="15" w:type="dxa"/>
              <w:left w:w="15" w:type="dxa"/>
              <w:bottom w:w="15" w:type="dxa"/>
              <w:right w:w="15" w:type="dxa"/>
            </w:tcMar>
            <w:vAlign w:val="center"/>
            <w:hideMark/>
          </w:tcPr>
          <w:p w:rsidR="005F04CE" w:rsidRPr="007C00D6" w:rsidRDefault="002D480F" w:rsidP="002D480F">
            <w:r w:rsidRPr="007C00D6">
              <w:t xml:space="preserve">c. </w:t>
            </w:r>
            <w:r w:rsidR="005F04CE" w:rsidRPr="007C00D6">
              <w:t xml:space="preserve">Economist </w:t>
            </w:r>
          </w:p>
        </w:tc>
        <w:tc>
          <w:tcPr>
            <w:tcW w:w="0" w:type="auto"/>
            <w:tcMar>
              <w:top w:w="15" w:type="dxa"/>
              <w:left w:w="15" w:type="dxa"/>
              <w:bottom w:w="15" w:type="dxa"/>
              <w:right w:w="15" w:type="dxa"/>
            </w:tcMar>
            <w:vAlign w:val="center"/>
            <w:hideMark/>
          </w:tcPr>
          <w:p w:rsidR="005F04CE" w:rsidRPr="007C00D6" w:rsidRDefault="002D480F" w:rsidP="002D480F">
            <w:r w:rsidRPr="007C00D6">
              <w:t xml:space="preserve">d. </w:t>
            </w:r>
            <w:r w:rsidR="005F04CE" w:rsidRPr="007C00D6">
              <w:t xml:space="preserve">Scientist </w:t>
            </w:r>
          </w:p>
        </w:tc>
      </w:tr>
    </w:tbl>
    <w:p w:rsidR="005F04CE" w:rsidRPr="004037C6" w:rsidRDefault="005F04CE" w:rsidP="005F04CE">
      <w:pPr>
        <w:tabs>
          <w:tab w:val="left" w:pos="0"/>
          <w:tab w:val="left" w:pos="360"/>
        </w:tabs>
        <w:rPr>
          <w:rFonts w:eastAsia="Calibri"/>
          <w:sz w:val="22"/>
        </w:rPr>
      </w:pPr>
    </w:p>
    <w:p w:rsidR="005F04CE" w:rsidRPr="007C00D6" w:rsidRDefault="00C802B1" w:rsidP="00C802B1">
      <w:pPr>
        <w:tabs>
          <w:tab w:val="left" w:pos="0"/>
          <w:tab w:val="left" w:pos="360"/>
        </w:tabs>
        <w:rPr>
          <w:b/>
        </w:rPr>
      </w:pPr>
      <w:r w:rsidRPr="007C00D6">
        <w:rPr>
          <w:b/>
        </w:rPr>
        <w:t xml:space="preserve">20. </w:t>
      </w:r>
      <w:r w:rsidR="005F04CE" w:rsidRPr="007C00D6">
        <w:rPr>
          <w:b/>
        </w:rPr>
        <w:t>The National Board of Revenue (NBR), govt. of Bangladesh is the Central Authority for:</w:t>
      </w:r>
    </w:p>
    <w:p w:rsidR="00C802B1" w:rsidRPr="007C00D6" w:rsidRDefault="00C802B1" w:rsidP="00C802B1">
      <w:pPr>
        <w:pStyle w:val="ListParagraph"/>
        <w:tabs>
          <w:tab w:val="left" w:pos="0"/>
          <w:tab w:val="left" w:pos="360"/>
        </w:tabs>
      </w:pPr>
    </w:p>
    <w:p w:rsidR="005F04CE" w:rsidRPr="007C00D6" w:rsidRDefault="005F04CE" w:rsidP="005F04CE">
      <w:pPr>
        <w:tabs>
          <w:tab w:val="left" w:pos="0"/>
          <w:tab w:val="left" w:pos="360"/>
        </w:tabs>
      </w:pPr>
      <w:r w:rsidRPr="007C00D6">
        <w:t>a</w:t>
      </w:r>
      <w:r w:rsidR="002D480F" w:rsidRPr="007C00D6">
        <w:t>.</w:t>
      </w:r>
      <w:r w:rsidRPr="007C00D6">
        <w:t xml:space="preserve"> Preparation of National Budget</w:t>
      </w:r>
    </w:p>
    <w:p w:rsidR="005F04CE" w:rsidRPr="007C00D6" w:rsidRDefault="005F04CE" w:rsidP="005F04CE">
      <w:pPr>
        <w:tabs>
          <w:tab w:val="left" w:pos="0"/>
          <w:tab w:val="left" w:pos="360"/>
        </w:tabs>
      </w:pPr>
      <w:r w:rsidRPr="007C00D6">
        <w:t>b</w:t>
      </w:r>
      <w:r w:rsidR="002D480F" w:rsidRPr="007C00D6">
        <w:t>.</w:t>
      </w:r>
      <w:r w:rsidRPr="007C00D6">
        <w:t xml:space="preserve"> Mobilization of external funds for development</w:t>
      </w:r>
    </w:p>
    <w:p w:rsidR="005F04CE" w:rsidRPr="007C00D6" w:rsidRDefault="005F04CE" w:rsidP="005F04CE">
      <w:pPr>
        <w:tabs>
          <w:tab w:val="left" w:pos="0"/>
          <w:tab w:val="left" w:pos="360"/>
        </w:tabs>
      </w:pPr>
      <w:r w:rsidRPr="007C00D6">
        <w:t>c</w:t>
      </w:r>
      <w:r w:rsidR="002D480F" w:rsidRPr="007C00D6">
        <w:t>.</w:t>
      </w:r>
      <w:r w:rsidRPr="007C00D6">
        <w:t xml:space="preserve"> Serving as government Treasury</w:t>
      </w:r>
    </w:p>
    <w:p w:rsidR="003A3D8D" w:rsidRDefault="005F04CE" w:rsidP="00C802B1">
      <w:pPr>
        <w:tabs>
          <w:tab w:val="left" w:pos="0"/>
          <w:tab w:val="left" w:pos="360"/>
        </w:tabs>
      </w:pPr>
      <w:r w:rsidRPr="007C00D6">
        <w:t>d</w:t>
      </w:r>
      <w:r w:rsidR="002D480F" w:rsidRPr="007C00D6">
        <w:t>.</w:t>
      </w:r>
      <w:r w:rsidRPr="007C00D6">
        <w:t xml:space="preserve"> Tax administration in Bangladesh</w:t>
      </w:r>
    </w:p>
    <w:p w:rsidR="004037C6" w:rsidRPr="007C00D6" w:rsidRDefault="004037C6" w:rsidP="00C802B1">
      <w:pPr>
        <w:tabs>
          <w:tab w:val="left" w:pos="0"/>
          <w:tab w:val="left" w:pos="360"/>
        </w:tabs>
      </w:pPr>
    </w:p>
    <w:p w:rsidR="003A3D8D" w:rsidRPr="007C00D6" w:rsidRDefault="003A3D8D" w:rsidP="003A3D8D">
      <w:pPr>
        <w:pBdr>
          <w:top w:val="double" w:sz="6" w:space="1" w:color="auto"/>
          <w:bottom w:val="double" w:sz="6" w:space="1" w:color="auto"/>
        </w:pBdr>
        <w:tabs>
          <w:tab w:val="left" w:pos="1557"/>
        </w:tabs>
        <w:jc w:val="both"/>
      </w:pPr>
      <w:r w:rsidRPr="007C00D6">
        <w:t xml:space="preserve">            =====================GOOD LUCK==========================</w:t>
      </w:r>
    </w:p>
    <w:sectPr w:rsidR="003A3D8D" w:rsidRPr="007C00D6" w:rsidSect="008E74C5">
      <w:footerReference w:type="default" r:id="rId9"/>
      <w:pgSz w:w="11909" w:h="16834" w:code="9"/>
      <w:pgMar w:top="907" w:right="1080" w:bottom="907" w:left="1267" w:header="720" w:footer="720" w:gutter="0"/>
      <w:paperSrc w:other="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0C9" w:rsidRDefault="005D70C9">
      <w:r>
        <w:separator/>
      </w:r>
    </w:p>
  </w:endnote>
  <w:endnote w:type="continuationSeparator" w:id="1">
    <w:p w:rsidR="005D70C9" w:rsidRDefault="005D7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8F" w:rsidRPr="00DD308F" w:rsidRDefault="00DD308F">
    <w:pPr>
      <w:pStyle w:val="Footer"/>
      <w:rPr>
        <w:i/>
        <w:sz w:val="18"/>
        <w:szCs w:val="18"/>
      </w:rPr>
    </w:pPr>
    <w:r w:rsidRPr="00DD308F">
      <w:rPr>
        <w:i/>
        <w:sz w:val="18"/>
        <w:szCs w:val="18"/>
      </w:rPr>
      <w:t>Stamford University Bangladesh</w:t>
    </w:r>
    <w:r w:rsidRPr="00DD308F">
      <w:rPr>
        <w:i/>
        <w:sz w:val="18"/>
        <w:szCs w:val="18"/>
      </w:rPr>
      <w:tab/>
      <w:t xml:space="preserve">                  </w:t>
    </w:r>
    <w:r w:rsidR="00670418">
      <w:rPr>
        <w:i/>
        <w:sz w:val="18"/>
        <w:szCs w:val="18"/>
      </w:rPr>
      <w:t xml:space="preserve">  </w:t>
    </w:r>
    <w:r w:rsidR="004A1674">
      <w:rPr>
        <w:i/>
        <w:sz w:val="18"/>
        <w:szCs w:val="18"/>
      </w:rPr>
      <w:t>ARTS</w:t>
    </w:r>
    <w:r w:rsidR="00670418">
      <w:rPr>
        <w:i/>
        <w:sz w:val="18"/>
        <w:szCs w:val="18"/>
      </w:rPr>
      <w:t xml:space="preserve">     </w:t>
    </w:r>
    <w:r>
      <w:rPr>
        <w:i/>
        <w:sz w:val="18"/>
        <w:szCs w:val="18"/>
      </w:rPr>
      <w:t xml:space="preserve"> </w:t>
    </w:r>
    <w:r w:rsidR="00F03C31">
      <w:rPr>
        <w:i/>
        <w:sz w:val="18"/>
        <w:szCs w:val="18"/>
      </w:rPr>
      <w:t xml:space="preserve">          Admission Test-</w:t>
    </w:r>
    <w:r w:rsidR="00DF16E4">
      <w:rPr>
        <w:i/>
        <w:sz w:val="18"/>
        <w:szCs w:val="18"/>
      </w:rPr>
      <w:t xml:space="preserve"> Sample Question Paper</w:t>
    </w:r>
    <w:r w:rsidR="00885FCF">
      <w:rPr>
        <w:i/>
        <w:sz w:val="18"/>
        <w:szCs w:val="18"/>
      </w:rPr>
      <w:t xml:space="preserve">       </w:t>
    </w:r>
    <w:r w:rsidRPr="00DD308F">
      <w:rPr>
        <w:i/>
        <w:sz w:val="18"/>
        <w:szCs w:val="18"/>
      </w:rPr>
      <w:t xml:space="preserve">                 </w:t>
    </w:r>
    <w:r>
      <w:rPr>
        <w:i/>
        <w:sz w:val="18"/>
        <w:szCs w:val="18"/>
      </w:rPr>
      <w:t xml:space="preserve"> </w:t>
    </w:r>
    <w:r w:rsidRPr="00DD308F">
      <w:rPr>
        <w:i/>
        <w:sz w:val="18"/>
        <w:szCs w:val="18"/>
      </w:rPr>
      <w:t xml:space="preserve">Page: </w:t>
    </w:r>
    <w:r w:rsidR="006D090E" w:rsidRPr="00DD308F">
      <w:rPr>
        <w:rStyle w:val="PageNumber"/>
        <w:i/>
        <w:sz w:val="18"/>
        <w:szCs w:val="18"/>
      </w:rPr>
      <w:fldChar w:fldCharType="begin"/>
    </w:r>
    <w:r w:rsidRPr="00DD308F">
      <w:rPr>
        <w:rStyle w:val="PageNumber"/>
        <w:i/>
        <w:sz w:val="18"/>
        <w:szCs w:val="18"/>
      </w:rPr>
      <w:instrText xml:space="preserve"> PAGE </w:instrText>
    </w:r>
    <w:r w:rsidR="006D090E" w:rsidRPr="00DD308F">
      <w:rPr>
        <w:rStyle w:val="PageNumber"/>
        <w:i/>
        <w:sz w:val="18"/>
        <w:szCs w:val="18"/>
      </w:rPr>
      <w:fldChar w:fldCharType="separate"/>
    </w:r>
    <w:r w:rsidR="00E01584">
      <w:rPr>
        <w:rStyle w:val="PageNumber"/>
        <w:i/>
        <w:noProof/>
        <w:sz w:val="18"/>
        <w:szCs w:val="18"/>
      </w:rPr>
      <w:t>2</w:t>
    </w:r>
    <w:r w:rsidR="006D090E" w:rsidRPr="00DD308F">
      <w:rPr>
        <w:rStyle w:val="PageNumber"/>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0C9" w:rsidRDefault="005D70C9">
      <w:r>
        <w:separator/>
      </w:r>
    </w:p>
  </w:footnote>
  <w:footnote w:type="continuationSeparator" w:id="1">
    <w:p w:rsidR="005D70C9" w:rsidRDefault="005D7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4B40"/>
    <w:multiLevelType w:val="hybridMultilevel"/>
    <w:tmpl w:val="171E51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7C6959"/>
    <w:multiLevelType w:val="hybridMultilevel"/>
    <w:tmpl w:val="1C6827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091010"/>
    <w:multiLevelType w:val="hybridMultilevel"/>
    <w:tmpl w:val="8864F088"/>
    <w:lvl w:ilvl="0" w:tplc="A2E26000">
      <w:start w:val="1"/>
      <w:numFmt w:val="lowerLetter"/>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0FEC7DA5"/>
    <w:multiLevelType w:val="hybridMultilevel"/>
    <w:tmpl w:val="DC66B558"/>
    <w:lvl w:ilvl="0" w:tplc="04090019">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695F78"/>
    <w:multiLevelType w:val="hybridMultilevel"/>
    <w:tmpl w:val="5D5A9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700C4"/>
    <w:multiLevelType w:val="hybridMultilevel"/>
    <w:tmpl w:val="F1141650"/>
    <w:lvl w:ilvl="0" w:tplc="04090019">
      <w:start w:val="1"/>
      <w:numFmt w:val="lowerLetter"/>
      <w:lvlText w:val="%1."/>
      <w:lvlJc w:val="left"/>
      <w:pPr>
        <w:tabs>
          <w:tab w:val="num" w:pos="720"/>
        </w:tabs>
        <w:ind w:left="720" w:hanging="360"/>
      </w:pPr>
      <w:rPr>
        <w:rFonts w:hint="default"/>
      </w:rPr>
    </w:lvl>
    <w:lvl w:ilvl="1" w:tplc="5E24E064">
      <w:start w:val="1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A17D3F"/>
    <w:multiLevelType w:val="hybridMultilevel"/>
    <w:tmpl w:val="562C711A"/>
    <w:lvl w:ilvl="0" w:tplc="A2E26000">
      <w:start w:val="1"/>
      <w:numFmt w:val="lowerLetter"/>
      <w:lvlText w:val="%1."/>
      <w:lvlJc w:val="left"/>
      <w:pPr>
        <w:tabs>
          <w:tab w:val="num" w:pos="720"/>
        </w:tabs>
        <w:ind w:left="720" w:hanging="420"/>
      </w:pPr>
      <w:rPr>
        <w:rFonts w:hint="default"/>
      </w:rPr>
    </w:lvl>
    <w:lvl w:ilvl="1" w:tplc="5BFE9F1A">
      <w:start w:val="12"/>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270C2632"/>
    <w:multiLevelType w:val="hybridMultilevel"/>
    <w:tmpl w:val="59B28230"/>
    <w:lvl w:ilvl="0" w:tplc="A2E26000">
      <w:start w:val="1"/>
      <w:numFmt w:val="lowerLetter"/>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34B9633E"/>
    <w:multiLevelType w:val="hybridMultilevel"/>
    <w:tmpl w:val="931E85B8"/>
    <w:lvl w:ilvl="0" w:tplc="A2E26000">
      <w:start w:val="1"/>
      <w:numFmt w:val="lowerLetter"/>
      <w:lvlText w:val="%1."/>
      <w:lvlJc w:val="left"/>
      <w:pPr>
        <w:tabs>
          <w:tab w:val="num" w:pos="720"/>
        </w:tabs>
        <w:ind w:left="720" w:hanging="420"/>
      </w:pPr>
      <w:rPr>
        <w:rFonts w:hint="default"/>
      </w:rPr>
    </w:lvl>
    <w:lvl w:ilvl="1" w:tplc="6B2E5912">
      <w:start w:val="19"/>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3C2517C3"/>
    <w:multiLevelType w:val="hybridMultilevel"/>
    <w:tmpl w:val="90AED2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4A11871"/>
    <w:multiLevelType w:val="hybridMultilevel"/>
    <w:tmpl w:val="BE147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5401AE"/>
    <w:multiLevelType w:val="hybridMultilevel"/>
    <w:tmpl w:val="2D300D54"/>
    <w:lvl w:ilvl="0" w:tplc="A2E26000">
      <w:start w:val="1"/>
      <w:numFmt w:val="lowerLetter"/>
      <w:lvlText w:val="%1."/>
      <w:lvlJc w:val="left"/>
      <w:pPr>
        <w:tabs>
          <w:tab w:val="num" w:pos="720"/>
        </w:tabs>
        <w:ind w:left="720" w:hanging="420"/>
      </w:pPr>
      <w:rPr>
        <w:rFonts w:hint="default"/>
      </w:rPr>
    </w:lvl>
    <w:lvl w:ilvl="1" w:tplc="EF8C6CC4">
      <w:start w:val="41"/>
      <w:numFmt w:val="decimal"/>
      <w:lvlText w:val="%2."/>
      <w:lvlJc w:val="left"/>
      <w:pPr>
        <w:tabs>
          <w:tab w:val="num" w:pos="1560"/>
        </w:tabs>
        <w:ind w:left="1560" w:hanging="540"/>
      </w:pPr>
      <w:rPr>
        <w:rFonts w:hint="default"/>
      </w:rPr>
    </w:lvl>
    <w:lvl w:ilvl="2" w:tplc="AD3EA94A">
      <w:start w:val="12"/>
      <w:numFmt w:val="decimal"/>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2">
    <w:nsid w:val="5A716C9E"/>
    <w:multiLevelType w:val="hybridMultilevel"/>
    <w:tmpl w:val="58A04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5654DB"/>
    <w:multiLevelType w:val="hybridMultilevel"/>
    <w:tmpl w:val="937A2E6E"/>
    <w:lvl w:ilvl="0" w:tplc="A2E26000">
      <w:start w:val="1"/>
      <w:numFmt w:val="lowerLetter"/>
      <w:lvlText w:val="%1."/>
      <w:lvlJc w:val="left"/>
      <w:pPr>
        <w:tabs>
          <w:tab w:val="num" w:pos="720"/>
        </w:tabs>
        <w:ind w:left="720" w:hanging="420"/>
      </w:pPr>
      <w:rPr>
        <w:rFonts w:hint="default"/>
      </w:rPr>
    </w:lvl>
    <w:lvl w:ilvl="1" w:tplc="781ADFB6">
      <w:start w:val="1"/>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10"/>
  </w:num>
  <w:num w:numId="2">
    <w:abstractNumId w:val="3"/>
  </w:num>
  <w:num w:numId="3">
    <w:abstractNumId w:val="0"/>
  </w:num>
  <w:num w:numId="4">
    <w:abstractNumId w:val="5"/>
  </w:num>
  <w:num w:numId="5">
    <w:abstractNumId w:val="6"/>
  </w:num>
  <w:num w:numId="6">
    <w:abstractNumId w:val="13"/>
  </w:num>
  <w:num w:numId="7">
    <w:abstractNumId w:val="7"/>
  </w:num>
  <w:num w:numId="8">
    <w:abstractNumId w:val="11"/>
  </w:num>
  <w:num w:numId="9">
    <w:abstractNumId w:val="8"/>
  </w:num>
  <w:num w:numId="10">
    <w:abstractNumId w:val="2"/>
  </w:num>
  <w:num w:numId="11">
    <w:abstractNumId w:val="12"/>
  </w:num>
  <w:num w:numId="12">
    <w:abstractNumId w:val="4"/>
  </w:num>
  <w:num w:numId="13">
    <w:abstractNumId w:val="9"/>
  </w:num>
  <w:num w:numId="14">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57"/>
  <w:displayVerticalDrawingGridEvery w:val="2"/>
  <w:noPunctuationKerning/>
  <w:characterSpacingControl w:val="doNotCompress"/>
  <w:footnotePr>
    <w:footnote w:id="0"/>
    <w:footnote w:id="1"/>
  </w:footnotePr>
  <w:endnotePr>
    <w:endnote w:id="0"/>
    <w:endnote w:id="1"/>
  </w:endnotePr>
  <w:compat/>
  <w:rsids>
    <w:rsidRoot w:val="008F5F66"/>
    <w:rsid w:val="00000FAD"/>
    <w:rsid w:val="00002B7F"/>
    <w:rsid w:val="00003C76"/>
    <w:rsid w:val="00004CA5"/>
    <w:rsid w:val="00005A84"/>
    <w:rsid w:val="00005E4F"/>
    <w:rsid w:val="00007361"/>
    <w:rsid w:val="00011C86"/>
    <w:rsid w:val="000151D9"/>
    <w:rsid w:val="0001648A"/>
    <w:rsid w:val="00020DFC"/>
    <w:rsid w:val="00026AD1"/>
    <w:rsid w:val="00032550"/>
    <w:rsid w:val="00034B86"/>
    <w:rsid w:val="00035D99"/>
    <w:rsid w:val="000409CC"/>
    <w:rsid w:val="00041248"/>
    <w:rsid w:val="00045E06"/>
    <w:rsid w:val="00050760"/>
    <w:rsid w:val="000510CB"/>
    <w:rsid w:val="00051728"/>
    <w:rsid w:val="0005172D"/>
    <w:rsid w:val="00052770"/>
    <w:rsid w:val="0005389C"/>
    <w:rsid w:val="0005762F"/>
    <w:rsid w:val="0006241C"/>
    <w:rsid w:val="00063F2D"/>
    <w:rsid w:val="00064858"/>
    <w:rsid w:val="00064B72"/>
    <w:rsid w:val="0006541E"/>
    <w:rsid w:val="00070CBA"/>
    <w:rsid w:val="00073912"/>
    <w:rsid w:val="000751FC"/>
    <w:rsid w:val="000818C0"/>
    <w:rsid w:val="00081966"/>
    <w:rsid w:val="000830FA"/>
    <w:rsid w:val="00084565"/>
    <w:rsid w:val="00084A98"/>
    <w:rsid w:val="000851DB"/>
    <w:rsid w:val="00090087"/>
    <w:rsid w:val="00091629"/>
    <w:rsid w:val="000A103C"/>
    <w:rsid w:val="000A305C"/>
    <w:rsid w:val="000B3F97"/>
    <w:rsid w:val="000B5849"/>
    <w:rsid w:val="000C0389"/>
    <w:rsid w:val="000C336E"/>
    <w:rsid w:val="000C407F"/>
    <w:rsid w:val="000C6CCB"/>
    <w:rsid w:val="000C7622"/>
    <w:rsid w:val="000D1603"/>
    <w:rsid w:val="000D20DB"/>
    <w:rsid w:val="000D42FF"/>
    <w:rsid w:val="000D7803"/>
    <w:rsid w:val="000D7ADC"/>
    <w:rsid w:val="000E1727"/>
    <w:rsid w:val="000E32B6"/>
    <w:rsid w:val="000E4CA6"/>
    <w:rsid w:val="000E522B"/>
    <w:rsid w:val="000F0A24"/>
    <w:rsid w:val="000F12A2"/>
    <w:rsid w:val="000F2280"/>
    <w:rsid w:val="00100657"/>
    <w:rsid w:val="001021F9"/>
    <w:rsid w:val="00111815"/>
    <w:rsid w:val="00111F38"/>
    <w:rsid w:val="00112149"/>
    <w:rsid w:val="001124B6"/>
    <w:rsid w:val="001132F5"/>
    <w:rsid w:val="00121E2A"/>
    <w:rsid w:val="001228D8"/>
    <w:rsid w:val="00124B36"/>
    <w:rsid w:val="00125C76"/>
    <w:rsid w:val="00127C1A"/>
    <w:rsid w:val="00131107"/>
    <w:rsid w:val="00135964"/>
    <w:rsid w:val="00141134"/>
    <w:rsid w:val="001419A3"/>
    <w:rsid w:val="00141E3E"/>
    <w:rsid w:val="00151224"/>
    <w:rsid w:val="00152944"/>
    <w:rsid w:val="00157CFD"/>
    <w:rsid w:val="001614C2"/>
    <w:rsid w:val="00163243"/>
    <w:rsid w:val="00173FE5"/>
    <w:rsid w:val="0017769E"/>
    <w:rsid w:val="00177A9E"/>
    <w:rsid w:val="0018206D"/>
    <w:rsid w:val="00183639"/>
    <w:rsid w:val="001842F2"/>
    <w:rsid w:val="00187081"/>
    <w:rsid w:val="00187F5C"/>
    <w:rsid w:val="001A4CBB"/>
    <w:rsid w:val="001B0C7B"/>
    <w:rsid w:val="001B122F"/>
    <w:rsid w:val="001B132D"/>
    <w:rsid w:val="001B4B9E"/>
    <w:rsid w:val="001B51B4"/>
    <w:rsid w:val="001B55CD"/>
    <w:rsid w:val="001B5923"/>
    <w:rsid w:val="001B7745"/>
    <w:rsid w:val="001B77F3"/>
    <w:rsid w:val="001C19A6"/>
    <w:rsid w:val="001C52A9"/>
    <w:rsid w:val="001C557C"/>
    <w:rsid w:val="001D271E"/>
    <w:rsid w:val="001D30B9"/>
    <w:rsid w:val="001D46A2"/>
    <w:rsid w:val="001E1600"/>
    <w:rsid w:val="001E2305"/>
    <w:rsid w:val="001E6C63"/>
    <w:rsid w:val="001E7896"/>
    <w:rsid w:val="001F0FB5"/>
    <w:rsid w:val="001F22FB"/>
    <w:rsid w:val="001F3D25"/>
    <w:rsid w:val="001F6205"/>
    <w:rsid w:val="001F732C"/>
    <w:rsid w:val="00201731"/>
    <w:rsid w:val="00201BF0"/>
    <w:rsid w:val="00205D06"/>
    <w:rsid w:val="00206698"/>
    <w:rsid w:val="0021066F"/>
    <w:rsid w:val="002107FB"/>
    <w:rsid w:val="00211554"/>
    <w:rsid w:val="002117C6"/>
    <w:rsid w:val="00212315"/>
    <w:rsid w:val="00212675"/>
    <w:rsid w:val="00213C23"/>
    <w:rsid w:val="00216E46"/>
    <w:rsid w:val="0021795E"/>
    <w:rsid w:val="00220644"/>
    <w:rsid w:val="00220C00"/>
    <w:rsid w:val="00222762"/>
    <w:rsid w:val="00225376"/>
    <w:rsid w:val="002258A0"/>
    <w:rsid w:val="00225C07"/>
    <w:rsid w:val="002314DD"/>
    <w:rsid w:val="002322E1"/>
    <w:rsid w:val="002323DF"/>
    <w:rsid w:val="002360F4"/>
    <w:rsid w:val="00250110"/>
    <w:rsid w:val="002506A2"/>
    <w:rsid w:val="002518A5"/>
    <w:rsid w:val="00251C60"/>
    <w:rsid w:val="002533DC"/>
    <w:rsid w:val="00255FCB"/>
    <w:rsid w:val="00256E26"/>
    <w:rsid w:val="00256F32"/>
    <w:rsid w:val="002571C6"/>
    <w:rsid w:val="0026305A"/>
    <w:rsid w:val="002641BC"/>
    <w:rsid w:val="00266FC9"/>
    <w:rsid w:val="0027543C"/>
    <w:rsid w:val="00281E71"/>
    <w:rsid w:val="0028383D"/>
    <w:rsid w:val="00284EBD"/>
    <w:rsid w:val="00291DA7"/>
    <w:rsid w:val="00292A0A"/>
    <w:rsid w:val="00292DDF"/>
    <w:rsid w:val="00293837"/>
    <w:rsid w:val="00293AFA"/>
    <w:rsid w:val="00293FB0"/>
    <w:rsid w:val="002A015A"/>
    <w:rsid w:val="002A356F"/>
    <w:rsid w:val="002A3C72"/>
    <w:rsid w:val="002A43CC"/>
    <w:rsid w:val="002A6737"/>
    <w:rsid w:val="002B0535"/>
    <w:rsid w:val="002B09A0"/>
    <w:rsid w:val="002B0CB0"/>
    <w:rsid w:val="002B0E0B"/>
    <w:rsid w:val="002B1B9A"/>
    <w:rsid w:val="002B2054"/>
    <w:rsid w:val="002B5055"/>
    <w:rsid w:val="002B6E53"/>
    <w:rsid w:val="002B7B40"/>
    <w:rsid w:val="002C0309"/>
    <w:rsid w:val="002C0313"/>
    <w:rsid w:val="002C5373"/>
    <w:rsid w:val="002D0323"/>
    <w:rsid w:val="002D307C"/>
    <w:rsid w:val="002D480F"/>
    <w:rsid w:val="002D5BF9"/>
    <w:rsid w:val="002D6043"/>
    <w:rsid w:val="002E20AF"/>
    <w:rsid w:val="002E2966"/>
    <w:rsid w:val="002E5E5F"/>
    <w:rsid w:val="002F4EDA"/>
    <w:rsid w:val="002F572D"/>
    <w:rsid w:val="002F57BA"/>
    <w:rsid w:val="002F6F6F"/>
    <w:rsid w:val="002F75D5"/>
    <w:rsid w:val="003001C4"/>
    <w:rsid w:val="00301EB2"/>
    <w:rsid w:val="00302CD3"/>
    <w:rsid w:val="00305FB2"/>
    <w:rsid w:val="00310D42"/>
    <w:rsid w:val="00311FBA"/>
    <w:rsid w:val="0031248C"/>
    <w:rsid w:val="003129BE"/>
    <w:rsid w:val="003152E0"/>
    <w:rsid w:val="0032069C"/>
    <w:rsid w:val="003244DA"/>
    <w:rsid w:val="003302C4"/>
    <w:rsid w:val="00330626"/>
    <w:rsid w:val="00331E67"/>
    <w:rsid w:val="00333087"/>
    <w:rsid w:val="00336EA3"/>
    <w:rsid w:val="00340BE4"/>
    <w:rsid w:val="0034562C"/>
    <w:rsid w:val="00347752"/>
    <w:rsid w:val="00351F14"/>
    <w:rsid w:val="00353C13"/>
    <w:rsid w:val="0035486C"/>
    <w:rsid w:val="00355510"/>
    <w:rsid w:val="0035619F"/>
    <w:rsid w:val="00356AB3"/>
    <w:rsid w:val="003649C6"/>
    <w:rsid w:val="00370298"/>
    <w:rsid w:val="00371D57"/>
    <w:rsid w:val="0037305E"/>
    <w:rsid w:val="00373DC9"/>
    <w:rsid w:val="00376007"/>
    <w:rsid w:val="00376222"/>
    <w:rsid w:val="003834F7"/>
    <w:rsid w:val="003862F0"/>
    <w:rsid w:val="0039054C"/>
    <w:rsid w:val="00391412"/>
    <w:rsid w:val="0039237D"/>
    <w:rsid w:val="003926F7"/>
    <w:rsid w:val="0039356B"/>
    <w:rsid w:val="00393830"/>
    <w:rsid w:val="003A04FF"/>
    <w:rsid w:val="003A3D8D"/>
    <w:rsid w:val="003B1E8B"/>
    <w:rsid w:val="003B3AAF"/>
    <w:rsid w:val="003B6329"/>
    <w:rsid w:val="003C399C"/>
    <w:rsid w:val="003D30F3"/>
    <w:rsid w:val="003D5EF8"/>
    <w:rsid w:val="003D70DD"/>
    <w:rsid w:val="003E02A4"/>
    <w:rsid w:val="003E0B4B"/>
    <w:rsid w:val="003E0EC5"/>
    <w:rsid w:val="003E102A"/>
    <w:rsid w:val="003E11A0"/>
    <w:rsid w:val="003E162F"/>
    <w:rsid w:val="003E1B6C"/>
    <w:rsid w:val="003E539A"/>
    <w:rsid w:val="003E66B1"/>
    <w:rsid w:val="003E6DB6"/>
    <w:rsid w:val="003F31B1"/>
    <w:rsid w:val="003F3C69"/>
    <w:rsid w:val="003F5E83"/>
    <w:rsid w:val="003F7483"/>
    <w:rsid w:val="003F7E42"/>
    <w:rsid w:val="0040151D"/>
    <w:rsid w:val="004037C6"/>
    <w:rsid w:val="0041211A"/>
    <w:rsid w:val="004133F8"/>
    <w:rsid w:val="00414510"/>
    <w:rsid w:val="004168CD"/>
    <w:rsid w:val="00417F53"/>
    <w:rsid w:val="00417F64"/>
    <w:rsid w:val="0042095D"/>
    <w:rsid w:val="004219D2"/>
    <w:rsid w:val="00421C9A"/>
    <w:rsid w:val="0042203D"/>
    <w:rsid w:val="00424CB2"/>
    <w:rsid w:val="00426D48"/>
    <w:rsid w:val="004332E4"/>
    <w:rsid w:val="004349A6"/>
    <w:rsid w:val="00434D93"/>
    <w:rsid w:val="00434D98"/>
    <w:rsid w:val="004410DC"/>
    <w:rsid w:val="004535EA"/>
    <w:rsid w:val="00454589"/>
    <w:rsid w:val="00454AB1"/>
    <w:rsid w:val="004574B6"/>
    <w:rsid w:val="0046105E"/>
    <w:rsid w:val="0046528F"/>
    <w:rsid w:val="00470EBF"/>
    <w:rsid w:val="00471B97"/>
    <w:rsid w:val="00474DF5"/>
    <w:rsid w:val="00483712"/>
    <w:rsid w:val="00485F47"/>
    <w:rsid w:val="00493A2E"/>
    <w:rsid w:val="004961CA"/>
    <w:rsid w:val="0049648B"/>
    <w:rsid w:val="004A1674"/>
    <w:rsid w:val="004A2D5C"/>
    <w:rsid w:val="004A3201"/>
    <w:rsid w:val="004A6AF9"/>
    <w:rsid w:val="004A6BA6"/>
    <w:rsid w:val="004A7166"/>
    <w:rsid w:val="004A7AE2"/>
    <w:rsid w:val="004B3934"/>
    <w:rsid w:val="004B3F68"/>
    <w:rsid w:val="004B4B88"/>
    <w:rsid w:val="004C4432"/>
    <w:rsid w:val="004C5432"/>
    <w:rsid w:val="004D07DA"/>
    <w:rsid w:val="004D21BB"/>
    <w:rsid w:val="004D34C4"/>
    <w:rsid w:val="004D3B42"/>
    <w:rsid w:val="004D3E8F"/>
    <w:rsid w:val="004D4DC1"/>
    <w:rsid w:val="004D524B"/>
    <w:rsid w:val="004D692A"/>
    <w:rsid w:val="004D7A48"/>
    <w:rsid w:val="004D7D34"/>
    <w:rsid w:val="004E1249"/>
    <w:rsid w:val="004E16DF"/>
    <w:rsid w:val="004E3B38"/>
    <w:rsid w:val="004E426C"/>
    <w:rsid w:val="004E4466"/>
    <w:rsid w:val="004E4E7A"/>
    <w:rsid w:val="004E5795"/>
    <w:rsid w:val="004E736B"/>
    <w:rsid w:val="004F0383"/>
    <w:rsid w:val="004F15A1"/>
    <w:rsid w:val="004F2C30"/>
    <w:rsid w:val="004F4A1E"/>
    <w:rsid w:val="004F600D"/>
    <w:rsid w:val="00502571"/>
    <w:rsid w:val="00506A56"/>
    <w:rsid w:val="00506D44"/>
    <w:rsid w:val="005078B2"/>
    <w:rsid w:val="005079F1"/>
    <w:rsid w:val="0051006F"/>
    <w:rsid w:val="00511F2F"/>
    <w:rsid w:val="0051216E"/>
    <w:rsid w:val="00512A4C"/>
    <w:rsid w:val="00512B02"/>
    <w:rsid w:val="00513335"/>
    <w:rsid w:val="0051487D"/>
    <w:rsid w:val="00517FB4"/>
    <w:rsid w:val="0052128B"/>
    <w:rsid w:val="00521C3A"/>
    <w:rsid w:val="00527721"/>
    <w:rsid w:val="00535464"/>
    <w:rsid w:val="00540541"/>
    <w:rsid w:val="00540CC0"/>
    <w:rsid w:val="0054155E"/>
    <w:rsid w:val="00546B1E"/>
    <w:rsid w:val="0055061B"/>
    <w:rsid w:val="005511F0"/>
    <w:rsid w:val="00551549"/>
    <w:rsid w:val="00555B06"/>
    <w:rsid w:val="005569A0"/>
    <w:rsid w:val="00561CA7"/>
    <w:rsid w:val="00561E54"/>
    <w:rsid w:val="00564A79"/>
    <w:rsid w:val="00567864"/>
    <w:rsid w:val="00570171"/>
    <w:rsid w:val="0057234F"/>
    <w:rsid w:val="00572B19"/>
    <w:rsid w:val="00577EA5"/>
    <w:rsid w:val="00581846"/>
    <w:rsid w:val="00583416"/>
    <w:rsid w:val="00586C9D"/>
    <w:rsid w:val="0059154C"/>
    <w:rsid w:val="005920DE"/>
    <w:rsid w:val="005933AE"/>
    <w:rsid w:val="00593AED"/>
    <w:rsid w:val="0059644E"/>
    <w:rsid w:val="005A1D63"/>
    <w:rsid w:val="005A2AA7"/>
    <w:rsid w:val="005A707A"/>
    <w:rsid w:val="005A796E"/>
    <w:rsid w:val="005B05DA"/>
    <w:rsid w:val="005B0DD7"/>
    <w:rsid w:val="005B24CA"/>
    <w:rsid w:val="005B4587"/>
    <w:rsid w:val="005C0302"/>
    <w:rsid w:val="005C3643"/>
    <w:rsid w:val="005C3CB8"/>
    <w:rsid w:val="005C419C"/>
    <w:rsid w:val="005C5DF9"/>
    <w:rsid w:val="005C5DFF"/>
    <w:rsid w:val="005C7914"/>
    <w:rsid w:val="005D2997"/>
    <w:rsid w:val="005D4E47"/>
    <w:rsid w:val="005D5357"/>
    <w:rsid w:val="005D70C9"/>
    <w:rsid w:val="005E0C5F"/>
    <w:rsid w:val="005E257E"/>
    <w:rsid w:val="005E3315"/>
    <w:rsid w:val="005E60F9"/>
    <w:rsid w:val="005E758A"/>
    <w:rsid w:val="005F04CE"/>
    <w:rsid w:val="005F5106"/>
    <w:rsid w:val="005F5993"/>
    <w:rsid w:val="0060061B"/>
    <w:rsid w:val="00601578"/>
    <w:rsid w:val="006022CF"/>
    <w:rsid w:val="00603613"/>
    <w:rsid w:val="00603980"/>
    <w:rsid w:val="006040B1"/>
    <w:rsid w:val="00605D0A"/>
    <w:rsid w:val="00607DBC"/>
    <w:rsid w:val="00610BFD"/>
    <w:rsid w:val="0061523C"/>
    <w:rsid w:val="0061696F"/>
    <w:rsid w:val="00620641"/>
    <w:rsid w:val="006245DB"/>
    <w:rsid w:val="00625F2C"/>
    <w:rsid w:val="00626FC5"/>
    <w:rsid w:val="00633EA4"/>
    <w:rsid w:val="006356BD"/>
    <w:rsid w:val="0063694D"/>
    <w:rsid w:val="0064423A"/>
    <w:rsid w:val="00644751"/>
    <w:rsid w:val="00646823"/>
    <w:rsid w:val="006532A4"/>
    <w:rsid w:val="006606DB"/>
    <w:rsid w:val="006639ED"/>
    <w:rsid w:val="006662B7"/>
    <w:rsid w:val="00670418"/>
    <w:rsid w:val="0067114D"/>
    <w:rsid w:val="0067118F"/>
    <w:rsid w:val="00671B82"/>
    <w:rsid w:val="00674BEC"/>
    <w:rsid w:val="00675788"/>
    <w:rsid w:val="0067584F"/>
    <w:rsid w:val="00676D75"/>
    <w:rsid w:val="0067730C"/>
    <w:rsid w:val="00680997"/>
    <w:rsid w:val="00681541"/>
    <w:rsid w:val="006834D8"/>
    <w:rsid w:val="006841E2"/>
    <w:rsid w:val="0068616A"/>
    <w:rsid w:val="006868DB"/>
    <w:rsid w:val="006914C1"/>
    <w:rsid w:val="006949A5"/>
    <w:rsid w:val="0069535C"/>
    <w:rsid w:val="00697C8A"/>
    <w:rsid w:val="006A0A66"/>
    <w:rsid w:val="006A38C9"/>
    <w:rsid w:val="006A3CC5"/>
    <w:rsid w:val="006A4B3E"/>
    <w:rsid w:val="006A4EED"/>
    <w:rsid w:val="006B0178"/>
    <w:rsid w:val="006B1D9D"/>
    <w:rsid w:val="006B7B5A"/>
    <w:rsid w:val="006C3F82"/>
    <w:rsid w:val="006C4534"/>
    <w:rsid w:val="006C4823"/>
    <w:rsid w:val="006C5FFF"/>
    <w:rsid w:val="006C7656"/>
    <w:rsid w:val="006D090E"/>
    <w:rsid w:val="006D7DC5"/>
    <w:rsid w:val="006E70F7"/>
    <w:rsid w:val="006E72D3"/>
    <w:rsid w:val="006F2B54"/>
    <w:rsid w:val="006F786C"/>
    <w:rsid w:val="00700920"/>
    <w:rsid w:val="0070322D"/>
    <w:rsid w:val="00710442"/>
    <w:rsid w:val="00712681"/>
    <w:rsid w:val="00712BB2"/>
    <w:rsid w:val="00712D9F"/>
    <w:rsid w:val="00713F5E"/>
    <w:rsid w:val="00714D72"/>
    <w:rsid w:val="00715304"/>
    <w:rsid w:val="00715D59"/>
    <w:rsid w:val="00717BF7"/>
    <w:rsid w:val="00721EB0"/>
    <w:rsid w:val="0072200E"/>
    <w:rsid w:val="00723805"/>
    <w:rsid w:val="0072646F"/>
    <w:rsid w:val="0072668B"/>
    <w:rsid w:val="00726BD7"/>
    <w:rsid w:val="0073468F"/>
    <w:rsid w:val="00735182"/>
    <w:rsid w:val="00740434"/>
    <w:rsid w:val="00740B2A"/>
    <w:rsid w:val="007410A4"/>
    <w:rsid w:val="007424D4"/>
    <w:rsid w:val="0074575A"/>
    <w:rsid w:val="0074593B"/>
    <w:rsid w:val="0075098B"/>
    <w:rsid w:val="00751267"/>
    <w:rsid w:val="00753A2B"/>
    <w:rsid w:val="007542AE"/>
    <w:rsid w:val="00754D19"/>
    <w:rsid w:val="00755936"/>
    <w:rsid w:val="00757A55"/>
    <w:rsid w:val="007601B2"/>
    <w:rsid w:val="00760C2E"/>
    <w:rsid w:val="00760DA9"/>
    <w:rsid w:val="00761F57"/>
    <w:rsid w:val="0076210C"/>
    <w:rsid w:val="00762C11"/>
    <w:rsid w:val="00766271"/>
    <w:rsid w:val="007724B8"/>
    <w:rsid w:val="00773A19"/>
    <w:rsid w:val="0077497C"/>
    <w:rsid w:val="00774D7E"/>
    <w:rsid w:val="0078050A"/>
    <w:rsid w:val="00781384"/>
    <w:rsid w:val="00784713"/>
    <w:rsid w:val="00784A33"/>
    <w:rsid w:val="00790795"/>
    <w:rsid w:val="00791A58"/>
    <w:rsid w:val="00793FEC"/>
    <w:rsid w:val="00795A47"/>
    <w:rsid w:val="007960D0"/>
    <w:rsid w:val="007970BE"/>
    <w:rsid w:val="007A1A31"/>
    <w:rsid w:val="007A5B0B"/>
    <w:rsid w:val="007B2F97"/>
    <w:rsid w:val="007B6BC6"/>
    <w:rsid w:val="007C00D6"/>
    <w:rsid w:val="007C1941"/>
    <w:rsid w:val="007C3DAC"/>
    <w:rsid w:val="007C4B81"/>
    <w:rsid w:val="007C644F"/>
    <w:rsid w:val="007D6D0C"/>
    <w:rsid w:val="007D6DBF"/>
    <w:rsid w:val="007E4C90"/>
    <w:rsid w:val="007E526F"/>
    <w:rsid w:val="007E5EF5"/>
    <w:rsid w:val="007E7029"/>
    <w:rsid w:val="007F154B"/>
    <w:rsid w:val="007F44D5"/>
    <w:rsid w:val="007F58E1"/>
    <w:rsid w:val="00802AEB"/>
    <w:rsid w:val="00805795"/>
    <w:rsid w:val="00806F9B"/>
    <w:rsid w:val="0080720D"/>
    <w:rsid w:val="0081204F"/>
    <w:rsid w:val="00813CC1"/>
    <w:rsid w:val="00815180"/>
    <w:rsid w:val="008175C8"/>
    <w:rsid w:val="00820126"/>
    <w:rsid w:val="00820387"/>
    <w:rsid w:val="00822765"/>
    <w:rsid w:val="00822D1E"/>
    <w:rsid w:val="008270E2"/>
    <w:rsid w:val="008271A9"/>
    <w:rsid w:val="0082788C"/>
    <w:rsid w:val="00827CFC"/>
    <w:rsid w:val="00831665"/>
    <w:rsid w:val="00832060"/>
    <w:rsid w:val="0083226A"/>
    <w:rsid w:val="00834E98"/>
    <w:rsid w:val="0084185C"/>
    <w:rsid w:val="008470CA"/>
    <w:rsid w:val="0084795B"/>
    <w:rsid w:val="00850C31"/>
    <w:rsid w:val="00851938"/>
    <w:rsid w:val="008523F7"/>
    <w:rsid w:val="00853BC4"/>
    <w:rsid w:val="00854908"/>
    <w:rsid w:val="008600ED"/>
    <w:rsid w:val="008610A4"/>
    <w:rsid w:val="00862110"/>
    <w:rsid w:val="00863AA7"/>
    <w:rsid w:val="00863CC1"/>
    <w:rsid w:val="00866F6A"/>
    <w:rsid w:val="008674BE"/>
    <w:rsid w:val="00872B1D"/>
    <w:rsid w:val="00875F1C"/>
    <w:rsid w:val="0087619E"/>
    <w:rsid w:val="008769C5"/>
    <w:rsid w:val="00877CE7"/>
    <w:rsid w:val="008804C3"/>
    <w:rsid w:val="008824E7"/>
    <w:rsid w:val="00885FCF"/>
    <w:rsid w:val="008863F7"/>
    <w:rsid w:val="00886A16"/>
    <w:rsid w:val="0088714F"/>
    <w:rsid w:val="0089003A"/>
    <w:rsid w:val="008914F1"/>
    <w:rsid w:val="00894F44"/>
    <w:rsid w:val="008A09AF"/>
    <w:rsid w:val="008A14A4"/>
    <w:rsid w:val="008A2D47"/>
    <w:rsid w:val="008A2E3C"/>
    <w:rsid w:val="008A7F6E"/>
    <w:rsid w:val="008B172E"/>
    <w:rsid w:val="008B1F1E"/>
    <w:rsid w:val="008B2C04"/>
    <w:rsid w:val="008B412C"/>
    <w:rsid w:val="008B42A2"/>
    <w:rsid w:val="008B42BB"/>
    <w:rsid w:val="008B6057"/>
    <w:rsid w:val="008B7D60"/>
    <w:rsid w:val="008C1F81"/>
    <w:rsid w:val="008C2D6B"/>
    <w:rsid w:val="008C5BD1"/>
    <w:rsid w:val="008D27A2"/>
    <w:rsid w:val="008D6240"/>
    <w:rsid w:val="008D7852"/>
    <w:rsid w:val="008E11EA"/>
    <w:rsid w:val="008E17E7"/>
    <w:rsid w:val="008E2567"/>
    <w:rsid w:val="008E4B23"/>
    <w:rsid w:val="008E74C5"/>
    <w:rsid w:val="008E77AD"/>
    <w:rsid w:val="008E7BB7"/>
    <w:rsid w:val="008F4475"/>
    <w:rsid w:val="008F4E97"/>
    <w:rsid w:val="008F5F66"/>
    <w:rsid w:val="00900781"/>
    <w:rsid w:val="00902D40"/>
    <w:rsid w:val="00903C39"/>
    <w:rsid w:val="009045B6"/>
    <w:rsid w:val="0090714B"/>
    <w:rsid w:val="00907E60"/>
    <w:rsid w:val="00910E78"/>
    <w:rsid w:val="00912F53"/>
    <w:rsid w:val="009154EF"/>
    <w:rsid w:val="009201D6"/>
    <w:rsid w:val="009211E5"/>
    <w:rsid w:val="00922C63"/>
    <w:rsid w:val="00924945"/>
    <w:rsid w:val="00927BE4"/>
    <w:rsid w:val="00930431"/>
    <w:rsid w:val="00931387"/>
    <w:rsid w:val="00933B3E"/>
    <w:rsid w:val="00933F03"/>
    <w:rsid w:val="00937DAE"/>
    <w:rsid w:val="0094037B"/>
    <w:rsid w:val="00940C00"/>
    <w:rsid w:val="009411B6"/>
    <w:rsid w:val="00942A45"/>
    <w:rsid w:val="0094307D"/>
    <w:rsid w:val="00945ADA"/>
    <w:rsid w:val="0095010C"/>
    <w:rsid w:val="009503F3"/>
    <w:rsid w:val="00954C8E"/>
    <w:rsid w:val="009561FC"/>
    <w:rsid w:val="0096176B"/>
    <w:rsid w:val="00962789"/>
    <w:rsid w:val="009629C4"/>
    <w:rsid w:val="00964669"/>
    <w:rsid w:val="00964EE8"/>
    <w:rsid w:val="0096545A"/>
    <w:rsid w:val="00966552"/>
    <w:rsid w:val="00966BC2"/>
    <w:rsid w:val="009675EB"/>
    <w:rsid w:val="00970C10"/>
    <w:rsid w:val="00972962"/>
    <w:rsid w:val="00972E25"/>
    <w:rsid w:val="009740B0"/>
    <w:rsid w:val="009755A8"/>
    <w:rsid w:val="009759A5"/>
    <w:rsid w:val="00975B8A"/>
    <w:rsid w:val="00976524"/>
    <w:rsid w:val="00980DAA"/>
    <w:rsid w:val="0098209A"/>
    <w:rsid w:val="00990F67"/>
    <w:rsid w:val="00991DDA"/>
    <w:rsid w:val="009920EE"/>
    <w:rsid w:val="00992E9A"/>
    <w:rsid w:val="0099353F"/>
    <w:rsid w:val="00995041"/>
    <w:rsid w:val="00995961"/>
    <w:rsid w:val="00997BF4"/>
    <w:rsid w:val="00997D40"/>
    <w:rsid w:val="009A1094"/>
    <w:rsid w:val="009A34D0"/>
    <w:rsid w:val="009A6613"/>
    <w:rsid w:val="009A6AFA"/>
    <w:rsid w:val="009B1060"/>
    <w:rsid w:val="009B1B0D"/>
    <w:rsid w:val="009B3F99"/>
    <w:rsid w:val="009B419F"/>
    <w:rsid w:val="009B7452"/>
    <w:rsid w:val="009B754B"/>
    <w:rsid w:val="009C13AA"/>
    <w:rsid w:val="009C3D9C"/>
    <w:rsid w:val="009C4502"/>
    <w:rsid w:val="009C4AF2"/>
    <w:rsid w:val="009C5C0B"/>
    <w:rsid w:val="009C6883"/>
    <w:rsid w:val="009D0C78"/>
    <w:rsid w:val="009D1EBF"/>
    <w:rsid w:val="009D305F"/>
    <w:rsid w:val="009D3AA1"/>
    <w:rsid w:val="009D471D"/>
    <w:rsid w:val="009D57F5"/>
    <w:rsid w:val="009D61BD"/>
    <w:rsid w:val="009D6412"/>
    <w:rsid w:val="009D7A2C"/>
    <w:rsid w:val="009E20C9"/>
    <w:rsid w:val="009E2A3C"/>
    <w:rsid w:val="009E4140"/>
    <w:rsid w:val="009E52B8"/>
    <w:rsid w:val="009F0803"/>
    <w:rsid w:val="009F77DE"/>
    <w:rsid w:val="00A03CEB"/>
    <w:rsid w:val="00A04683"/>
    <w:rsid w:val="00A04D83"/>
    <w:rsid w:val="00A05453"/>
    <w:rsid w:val="00A05F39"/>
    <w:rsid w:val="00A10073"/>
    <w:rsid w:val="00A10B13"/>
    <w:rsid w:val="00A13048"/>
    <w:rsid w:val="00A1349D"/>
    <w:rsid w:val="00A13836"/>
    <w:rsid w:val="00A17943"/>
    <w:rsid w:val="00A21670"/>
    <w:rsid w:val="00A2450A"/>
    <w:rsid w:val="00A256FC"/>
    <w:rsid w:val="00A25947"/>
    <w:rsid w:val="00A26B85"/>
    <w:rsid w:val="00A2742B"/>
    <w:rsid w:val="00A31369"/>
    <w:rsid w:val="00A321AC"/>
    <w:rsid w:val="00A37A0F"/>
    <w:rsid w:val="00A37A63"/>
    <w:rsid w:val="00A4008C"/>
    <w:rsid w:val="00A438C4"/>
    <w:rsid w:val="00A446DF"/>
    <w:rsid w:val="00A52410"/>
    <w:rsid w:val="00A571D6"/>
    <w:rsid w:val="00A62583"/>
    <w:rsid w:val="00A635DF"/>
    <w:rsid w:val="00A67D52"/>
    <w:rsid w:val="00A72224"/>
    <w:rsid w:val="00A739E6"/>
    <w:rsid w:val="00A750DF"/>
    <w:rsid w:val="00A76BB7"/>
    <w:rsid w:val="00A85411"/>
    <w:rsid w:val="00A91203"/>
    <w:rsid w:val="00A916B0"/>
    <w:rsid w:val="00A92D69"/>
    <w:rsid w:val="00A92F88"/>
    <w:rsid w:val="00A94E9D"/>
    <w:rsid w:val="00A9516F"/>
    <w:rsid w:val="00A96069"/>
    <w:rsid w:val="00A9643D"/>
    <w:rsid w:val="00A9693D"/>
    <w:rsid w:val="00AA09FB"/>
    <w:rsid w:val="00AA27F7"/>
    <w:rsid w:val="00AA37E7"/>
    <w:rsid w:val="00AA471B"/>
    <w:rsid w:val="00AA508C"/>
    <w:rsid w:val="00AA7AE4"/>
    <w:rsid w:val="00AB41E5"/>
    <w:rsid w:val="00AB577E"/>
    <w:rsid w:val="00AB6CB3"/>
    <w:rsid w:val="00AC446C"/>
    <w:rsid w:val="00AC4F88"/>
    <w:rsid w:val="00AD07B6"/>
    <w:rsid w:val="00AD14DE"/>
    <w:rsid w:val="00AD25B6"/>
    <w:rsid w:val="00AD4FB5"/>
    <w:rsid w:val="00AD522C"/>
    <w:rsid w:val="00AE43B4"/>
    <w:rsid w:val="00AE479E"/>
    <w:rsid w:val="00AE6710"/>
    <w:rsid w:val="00AE6784"/>
    <w:rsid w:val="00AE72B5"/>
    <w:rsid w:val="00AF04FE"/>
    <w:rsid w:val="00AF08C2"/>
    <w:rsid w:val="00AF28C8"/>
    <w:rsid w:val="00AF547A"/>
    <w:rsid w:val="00AF699A"/>
    <w:rsid w:val="00B00A6F"/>
    <w:rsid w:val="00B07D42"/>
    <w:rsid w:val="00B11D6C"/>
    <w:rsid w:val="00B15FDB"/>
    <w:rsid w:val="00B165D1"/>
    <w:rsid w:val="00B30D02"/>
    <w:rsid w:val="00B30DFA"/>
    <w:rsid w:val="00B327D0"/>
    <w:rsid w:val="00B34514"/>
    <w:rsid w:val="00B37294"/>
    <w:rsid w:val="00B42B35"/>
    <w:rsid w:val="00B434E3"/>
    <w:rsid w:val="00B50860"/>
    <w:rsid w:val="00B51F31"/>
    <w:rsid w:val="00B5417D"/>
    <w:rsid w:val="00B54D8C"/>
    <w:rsid w:val="00B603FF"/>
    <w:rsid w:val="00B6153E"/>
    <w:rsid w:val="00B6183F"/>
    <w:rsid w:val="00B649CA"/>
    <w:rsid w:val="00B65152"/>
    <w:rsid w:val="00B65E96"/>
    <w:rsid w:val="00B70C23"/>
    <w:rsid w:val="00B718EC"/>
    <w:rsid w:val="00B72BFE"/>
    <w:rsid w:val="00B7334F"/>
    <w:rsid w:val="00B73E3A"/>
    <w:rsid w:val="00B75846"/>
    <w:rsid w:val="00B82C6A"/>
    <w:rsid w:val="00B83F62"/>
    <w:rsid w:val="00B859CA"/>
    <w:rsid w:val="00B85EDA"/>
    <w:rsid w:val="00B865D7"/>
    <w:rsid w:val="00B90C5D"/>
    <w:rsid w:val="00B91A16"/>
    <w:rsid w:val="00B956E8"/>
    <w:rsid w:val="00B96A97"/>
    <w:rsid w:val="00B973AE"/>
    <w:rsid w:val="00BA032A"/>
    <w:rsid w:val="00BA09C1"/>
    <w:rsid w:val="00BA4699"/>
    <w:rsid w:val="00BA53D7"/>
    <w:rsid w:val="00BA70B4"/>
    <w:rsid w:val="00BB0B5A"/>
    <w:rsid w:val="00BB1683"/>
    <w:rsid w:val="00BC05FB"/>
    <w:rsid w:val="00BC0890"/>
    <w:rsid w:val="00BC20B7"/>
    <w:rsid w:val="00BC47E7"/>
    <w:rsid w:val="00BC6065"/>
    <w:rsid w:val="00BC700C"/>
    <w:rsid w:val="00BD00F5"/>
    <w:rsid w:val="00BD2205"/>
    <w:rsid w:val="00BD38B9"/>
    <w:rsid w:val="00BD4263"/>
    <w:rsid w:val="00BD553E"/>
    <w:rsid w:val="00BD65C4"/>
    <w:rsid w:val="00BD72B5"/>
    <w:rsid w:val="00BD7419"/>
    <w:rsid w:val="00BE499C"/>
    <w:rsid w:val="00BF0DB6"/>
    <w:rsid w:val="00BF23A3"/>
    <w:rsid w:val="00BF2B64"/>
    <w:rsid w:val="00BF6429"/>
    <w:rsid w:val="00BF6C04"/>
    <w:rsid w:val="00BF7711"/>
    <w:rsid w:val="00C01907"/>
    <w:rsid w:val="00C04CD3"/>
    <w:rsid w:val="00C04ED9"/>
    <w:rsid w:val="00C06C1A"/>
    <w:rsid w:val="00C10200"/>
    <w:rsid w:val="00C14988"/>
    <w:rsid w:val="00C1608D"/>
    <w:rsid w:val="00C2083C"/>
    <w:rsid w:val="00C26351"/>
    <w:rsid w:val="00C27156"/>
    <w:rsid w:val="00C32449"/>
    <w:rsid w:val="00C34034"/>
    <w:rsid w:val="00C34786"/>
    <w:rsid w:val="00C37026"/>
    <w:rsid w:val="00C41F54"/>
    <w:rsid w:val="00C425F5"/>
    <w:rsid w:val="00C465A8"/>
    <w:rsid w:val="00C471DD"/>
    <w:rsid w:val="00C47A7D"/>
    <w:rsid w:val="00C5050B"/>
    <w:rsid w:val="00C50D8D"/>
    <w:rsid w:val="00C5217B"/>
    <w:rsid w:val="00C54571"/>
    <w:rsid w:val="00C5516F"/>
    <w:rsid w:val="00C55D39"/>
    <w:rsid w:val="00C56648"/>
    <w:rsid w:val="00C5757E"/>
    <w:rsid w:val="00C609E6"/>
    <w:rsid w:val="00C61BAA"/>
    <w:rsid w:val="00C7128B"/>
    <w:rsid w:val="00C74C48"/>
    <w:rsid w:val="00C77BDA"/>
    <w:rsid w:val="00C802B1"/>
    <w:rsid w:val="00C84942"/>
    <w:rsid w:val="00C8590E"/>
    <w:rsid w:val="00C902CF"/>
    <w:rsid w:val="00C93CC7"/>
    <w:rsid w:val="00C93F7C"/>
    <w:rsid w:val="00C946F6"/>
    <w:rsid w:val="00C96186"/>
    <w:rsid w:val="00CA21CB"/>
    <w:rsid w:val="00CB0C1C"/>
    <w:rsid w:val="00CB1347"/>
    <w:rsid w:val="00CB222A"/>
    <w:rsid w:val="00CB2CCA"/>
    <w:rsid w:val="00CB5F6B"/>
    <w:rsid w:val="00CB77CE"/>
    <w:rsid w:val="00CC0464"/>
    <w:rsid w:val="00CC10D2"/>
    <w:rsid w:val="00CC10E2"/>
    <w:rsid w:val="00CC288B"/>
    <w:rsid w:val="00CC4C6C"/>
    <w:rsid w:val="00CC5DF6"/>
    <w:rsid w:val="00CD0694"/>
    <w:rsid w:val="00CD161D"/>
    <w:rsid w:val="00CD1D51"/>
    <w:rsid w:val="00CD3E7E"/>
    <w:rsid w:val="00CE1648"/>
    <w:rsid w:val="00CE4D60"/>
    <w:rsid w:val="00CE6C18"/>
    <w:rsid w:val="00CF458F"/>
    <w:rsid w:val="00CF51F5"/>
    <w:rsid w:val="00CF786E"/>
    <w:rsid w:val="00D01DD7"/>
    <w:rsid w:val="00D02C21"/>
    <w:rsid w:val="00D07BCF"/>
    <w:rsid w:val="00D11743"/>
    <w:rsid w:val="00D13D5D"/>
    <w:rsid w:val="00D163FE"/>
    <w:rsid w:val="00D16504"/>
    <w:rsid w:val="00D16A67"/>
    <w:rsid w:val="00D21019"/>
    <w:rsid w:val="00D23B7B"/>
    <w:rsid w:val="00D27458"/>
    <w:rsid w:val="00D27CC8"/>
    <w:rsid w:val="00D305EF"/>
    <w:rsid w:val="00D3179A"/>
    <w:rsid w:val="00D318A0"/>
    <w:rsid w:val="00D33FE3"/>
    <w:rsid w:val="00D37EF8"/>
    <w:rsid w:val="00D40608"/>
    <w:rsid w:val="00D434D2"/>
    <w:rsid w:val="00D445B9"/>
    <w:rsid w:val="00D4475A"/>
    <w:rsid w:val="00D45B54"/>
    <w:rsid w:val="00D46081"/>
    <w:rsid w:val="00D47565"/>
    <w:rsid w:val="00D50AF1"/>
    <w:rsid w:val="00D55765"/>
    <w:rsid w:val="00D60AA2"/>
    <w:rsid w:val="00D60BAC"/>
    <w:rsid w:val="00D62F00"/>
    <w:rsid w:val="00D64309"/>
    <w:rsid w:val="00D65573"/>
    <w:rsid w:val="00D65C5D"/>
    <w:rsid w:val="00D71F99"/>
    <w:rsid w:val="00D72322"/>
    <w:rsid w:val="00D739CD"/>
    <w:rsid w:val="00D7444B"/>
    <w:rsid w:val="00D76D20"/>
    <w:rsid w:val="00D76E49"/>
    <w:rsid w:val="00D77B8C"/>
    <w:rsid w:val="00D80577"/>
    <w:rsid w:val="00D82280"/>
    <w:rsid w:val="00D8236E"/>
    <w:rsid w:val="00D946A8"/>
    <w:rsid w:val="00D95C7E"/>
    <w:rsid w:val="00D97B77"/>
    <w:rsid w:val="00DA27DC"/>
    <w:rsid w:val="00DA7B9B"/>
    <w:rsid w:val="00DA7C54"/>
    <w:rsid w:val="00DB5A5D"/>
    <w:rsid w:val="00DC03E2"/>
    <w:rsid w:val="00DC2506"/>
    <w:rsid w:val="00DC32B9"/>
    <w:rsid w:val="00DC3C90"/>
    <w:rsid w:val="00DC66DB"/>
    <w:rsid w:val="00DC6CED"/>
    <w:rsid w:val="00DC7EAE"/>
    <w:rsid w:val="00DD07CA"/>
    <w:rsid w:val="00DD1A73"/>
    <w:rsid w:val="00DD308F"/>
    <w:rsid w:val="00DE1B1C"/>
    <w:rsid w:val="00DE2711"/>
    <w:rsid w:val="00DE2BD4"/>
    <w:rsid w:val="00DE46FD"/>
    <w:rsid w:val="00DE5AB0"/>
    <w:rsid w:val="00DE605E"/>
    <w:rsid w:val="00DE61C1"/>
    <w:rsid w:val="00DE686E"/>
    <w:rsid w:val="00DE68C7"/>
    <w:rsid w:val="00DF0942"/>
    <w:rsid w:val="00DF16E4"/>
    <w:rsid w:val="00DF51D9"/>
    <w:rsid w:val="00DF66E5"/>
    <w:rsid w:val="00DF7CD5"/>
    <w:rsid w:val="00E011D4"/>
    <w:rsid w:val="00E01584"/>
    <w:rsid w:val="00E04F8F"/>
    <w:rsid w:val="00E0652B"/>
    <w:rsid w:val="00E10A1E"/>
    <w:rsid w:val="00E140B5"/>
    <w:rsid w:val="00E14DA0"/>
    <w:rsid w:val="00E1580A"/>
    <w:rsid w:val="00E15B9C"/>
    <w:rsid w:val="00E160EF"/>
    <w:rsid w:val="00E16905"/>
    <w:rsid w:val="00E216E0"/>
    <w:rsid w:val="00E306C9"/>
    <w:rsid w:val="00E34B93"/>
    <w:rsid w:val="00E34DDF"/>
    <w:rsid w:val="00E362E3"/>
    <w:rsid w:val="00E4095D"/>
    <w:rsid w:val="00E451DB"/>
    <w:rsid w:val="00E46034"/>
    <w:rsid w:val="00E4628E"/>
    <w:rsid w:val="00E53BF0"/>
    <w:rsid w:val="00E55684"/>
    <w:rsid w:val="00E5766A"/>
    <w:rsid w:val="00E57A11"/>
    <w:rsid w:val="00E60FFB"/>
    <w:rsid w:val="00E6126A"/>
    <w:rsid w:val="00E63435"/>
    <w:rsid w:val="00E648BD"/>
    <w:rsid w:val="00E6562C"/>
    <w:rsid w:val="00E66691"/>
    <w:rsid w:val="00E70C04"/>
    <w:rsid w:val="00E73FEC"/>
    <w:rsid w:val="00E7448E"/>
    <w:rsid w:val="00E74949"/>
    <w:rsid w:val="00E75714"/>
    <w:rsid w:val="00E82B52"/>
    <w:rsid w:val="00E82BDC"/>
    <w:rsid w:val="00E82F3F"/>
    <w:rsid w:val="00E854D6"/>
    <w:rsid w:val="00E9106D"/>
    <w:rsid w:val="00E92343"/>
    <w:rsid w:val="00E94007"/>
    <w:rsid w:val="00E95367"/>
    <w:rsid w:val="00EA11AB"/>
    <w:rsid w:val="00EA2426"/>
    <w:rsid w:val="00EA6838"/>
    <w:rsid w:val="00EA72AC"/>
    <w:rsid w:val="00EA72FF"/>
    <w:rsid w:val="00EB1717"/>
    <w:rsid w:val="00EB1F58"/>
    <w:rsid w:val="00EB5D75"/>
    <w:rsid w:val="00EB5F7B"/>
    <w:rsid w:val="00EB7E24"/>
    <w:rsid w:val="00EC05E7"/>
    <w:rsid w:val="00EC2643"/>
    <w:rsid w:val="00EC396A"/>
    <w:rsid w:val="00EC5ABD"/>
    <w:rsid w:val="00EC7327"/>
    <w:rsid w:val="00ED4C4F"/>
    <w:rsid w:val="00ED5211"/>
    <w:rsid w:val="00EE11A7"/>
    <w:rsid w:val="00EE255B"/>
    <w:rsid w:val="00EE29E2"/>
    <w:rsid w:val="00EE3077"/>
    <w:rsid w:val="00EE34B7"/>
    <w:rsid w:val="00EE3692"/>
    <w:rsid w:val="00EE5E91"/>
    <w:rsid w:val="00EF205E"/>
    <w:rsid w:val="00EF44E3"/>
    <w:rsid w:val="00EF468A"/>
    <w:rsid w:val="00EF49E6"/>
    <w:rsid w:val="00EF7108"/>
    <w:rsid w:val="00EF711A"/>
    <w:rsid w:val="00EF7254"/>
    <w:rsid w:val="00F00076"/>
    <w:rsid w:val="00F008E3"/>
    <w:rsid w:val="00F00D3C"/>
    <w:rsid w:val="00F03377"/>
    <w:rsid w:val="00F03C31"/>
    <w:rsid w:val="00F0611D"/>
    <w:rsid w:val="00F067B0"/>
    <w:rsid w:val="00F13FE8"/>
    <w:rsid w:val="00F25758"/>
    <w:rsid w:val="00F31E01"/>
    <w:rsid w:val="00F32388"/>
    <w:rsid w:val="00F35889"/>
    <w:rsid w:val="00F409AF"/>
    <w:rsid w:val="00F43E4A"/>
    <w:rsid w:val="00F44E35"/>
    <w:rsid w:val="00F4515E"/>
    <w:rsid w:val="00F471B2"/>
    <w:rsid w:val="00F47F8D"/>
    <w:rsid w:val="00F512AF"/>
    <w:rsid w:val="00F539D1"/>
    <w:rsid w:val="00F57288"/>
    <w:rsid w:val="00F61254"/>
    <w:rsid w:val="00F62ACE"/>
    <w:rsid w:val="00F67DFF"/>
    <w:rsid w:val="00F70444"/>
    <w:rsid w:val="00F72224"/>
    <w:rsid w:val="00F743CF"/>
    <w:rsid w:val="00F74689"/>
    <w:rsid w:val="00F7537B"/>
    <w:rsid w:val="00F753A9"/>
    <w:rsid w:val="00F80EF3"/>
    <w:rsid w:val="00F82A0D"/>
    <w:rsid w:val="00F84E4D"/>
    <w:rsid w:val="00F85084"/>
    <w:rsid w:val="00F868E2"/>
    <w:rsid w:val="00F9058B"/>
    <w:rsid w:val="00F92C5A"/>
    <w:rsid w:val="00FA03FF"/>
    <w:rsid w:val="00FA2C83"/>
    <w:rsid w:val="00FA69AB"/>
    <w:rsid w:val="00FA6E0A"/>
    <w:rsid w:val="00FB0609"/>
    <w:rsid w:val="00FB117F"/>
    <w:rsid w:val="00FC0BF1"/>
    <w:rsid w:val="00FD026C"/>
    <w:rsid w:val="00FD14E0"/>
    <w:rsid w:val="00FD23F9"/>
    <w:rsid w:val="00FD3283"/>
    <w:rsid w:val="00FD32E3"/>
    <w:rsid w:val="00FE069B"/>
    <w:rsid w:val="00FE0EBE"/>
    <w:rsid w:val="00FE1791"/>
    <w:rsid w:val="00FE400A"/>
    <w:rsid w:val="00FE573F"/>
    <w:rsid w:val="00FE5BB9"/>
    <w:rsid w:val="00FE66BC"/>
    <w:rsid w:val="00FF0997"/>
    <w:rsid w:val="00FF1097"/>
    <w:rsid w:val="00FF2BF5"/>
    <w:rsid w:val="00FF658D"/>
    <w:rsid w:val="00FF68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C23"/>
    <w:rPr>
      <w:sz w:val="24"/>
      <w:szCs w:val="24"/>
    </w:rPr>
  </w:style>
  <w:style w:type="paragraph" w:styleId="Heading1">
    <w:name w:val="heading 1"/>
    <w:basedOn w:val="Normal"/>
    <w:next w:val="Normal"/>
    <w:qFormat/>
    <w:rsid w:val="00B07D42"/>
    <w:pPr>
      <w:keepNext/>
      <w:outlineLvl w:val="0"/>
    </w:pPr>
    <w:rPr>
      <w:rFonts w:ascii="Geneva" w:hAnsi="Geneva"/>
      <w:b/>
      <w:bCs/>
      <w:color w:val="000033"/>
      <w:sz w:val="20"/>
      <w:szCs w:val="20"/>
    </w:rPr>
  </w:style>
  <w:style w:type="paragraph" w:styleId="Heading2">
    <w:name w:val="heading 2"/>
    <w:basedOn w:val="Normal"/>
    <w:next w:val="Normal"/>
    <w:qFormat/>
    <w:rsid w:val="0072380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D40608"/>
    <w:pPr>
      <w:keepNext/>
      <w:spacing w:before="240" w:after="60" w:line="276" w:lineRule="auto"/>
      <w:outlineLvl w:val="2"/>
    </w:pPr>
    <w:rPr>
      <w:rFonts w:ascii="Cambria" w:hAnsi="Cambria"/>
      <w:b/>
      <w:bCs/>
      <w:sz w:val="26"/>
      <w:szCs w:val="26"/>
    </w:rPr>
  </w:style>
  <w:style w:type="paragraph" w:styleId="Heading4">
    <w:name w:val="heading 4"/>
    <w:basedOn w:val="Normal"/>
    <w:next w:val="Normal"/>
    <w:qFormat/>
    <w:rsid w:val="0072380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semiHidden/>
    <w:rsid w:val="00723805"/>
    <w:rPr>
      <w:sz w:val="20"/>
      <w:szCs w:val="20"/>
    </w:rPr>
  </w:style>
  <w:style w:type="paragraph" w:styleId="Header">
    <w:name w:val="header"/>
    <w:basedOn w:val="Normal"/>
    <w:rsid w:val="00DD308F"/>
    <w:pPr>
      <w:tabs>
        <w:tab w:val="center" w:pos="4320"/>
        <w:tab w:val="right" w:pos="8640"/>
      </w:tabs>
    </w:pPr>
  </w:style>
  <w:style w:type="paragraph" w:styleId="Footer">
    <w:name w:val="footer"/>
    <w:basedOn w:val="Normal"/>
    <w:rsid w:val="00DD308F"/>
    <w:pPr>
      <w:tabs>
        <w:tab w:val="center" w:pos="4320"/>
        <w:tab w:val="right" w:pos="8640"/>
      </w:tabs>
    </w:pPr>
  </w:style>
  <w:style w:type="character" w:styleId="PageNumber">
    <w:name w:val="page number"/>
    <w:basedOn w:val="DefaultParagraphFont"/>
    <w:rsid w:val="00DD308F"/>
  </w:style>
  <w:style w:type="character" w:styleId="Strong">
    <w:name w:val="Strong"/>
    <w:basedOn w:val="DefaultParagraphFont"/>
    <w:uiPriority w:val="22"/>
    <w:qFormat/>
    <w:rsid w:val="00AB577E"/>
    <w:rPr>
      <w:b/>
      <w:bCs/>
    </w:rPr>
  </w:style>
  <w:style w:type="paragraph" w:styleId="BodyText">
    <w:name w:val="Body Text"/>
    <w:basedOn w:val="Normal"/>
    <w:rsid w:val="00AB577E"/>
    <w:rPr>
      <w:rFonts w:ascii="Arial" w:hAnsi="Arial" w:cs="Arial"/>
      <w:color w:val="000000"/>
    </w:rPr>
  </w:style>
  <w:style w:type="paragraph" w:styleId="BodyText2">
    <w:name w:val="Body Text 2"/>
    <w:basedOn w:val="Normal"/>
    <w:rsid w:val="00AB577E"/>
    <w:pPr>
      <w:tabs>
        <w:tab w:val="left" w:pos="403"/>
        <w:tab w:val="left" w:pos="7431"/>
      </w:tabs>
    </w:pPr>
    <w:rPr>
      <w:rFonts w:ascii="Arial" w:hAnsi="Arial" w:cs="Arial"/>
      <w:sz w:val="22"/>
    </w:rPr>
  </w:style>
  <w:style w:type="paragraph" w:styleId="NormalWeb">
    <w:name w:val="Normal (Web)"/>
    <w:basedOn w:val="Normal"/>
    <w:uiPriority w:val="99"/>
    <w:rsid w:val="0075098B"/>
    <w:pPr>
      <w:spacing w:before="100" w:beforeAutospacing="1" w:after="100" w:afterAutospacing="1"/>
    </w:pPr>
  </w:style>
  <w:style w:type="character" w:styleId="Hyperlink">
    <w:name w:val="Hyperlink"/>
    <w:basedOn w:val="DefaultParagraphFont"/>
    <w:rsid w:val="000D7803"/>
    <w:rPr>
      <w:color w:val="0000FF"/>
      <w:u w:val="single"/>
    </w:rPr>
  </w:style>
  <w:style w:type="character" w:styleId="Emphasis">
    <w:name w:val="Emphasis"/>
    <w:basedOn w:val="DefaultParagraphFont"/>
    <w:qFormat/>
    <w:rsid w:val="0067730C"/>
    <w:rPr>
      <w:i/>
      <w:iCs/>
    </w:rPr>
  </w:style>
  <w:style w:type="character" w:customStyle="1" w:styleId="blue">
    <w:name w:val="blue"/>
    <w:basedOn w:val="DefaultParagraphFont"/>
    <w:rsid w:val="00F70444"/>
  </w:style>
  <w:style w:type="character" w:customStyle="1" w:styleId="greybold">
    <w:name w:val="greybold"/>
    <w:basedOn w:val="DefaultParagraphFont"/>
    <w:rsid w:val="00F70444"/>
  </w:style>
  <w:style w:type="paragraph" w:styleId="NormalIndent">
    <w:name w:val="Normal Indent"/>
    <w:basedOn w:val="Normal"/>
    <w:link w:val="NormalIndentChar"/>
    <w:rsid w:val="00F70444"/>
    <w:pPr>
      <w:spacing w:after="200" w:line="276" w:lineRule="auto"/>
      <w:ind w:left="720"/>
    </w:pPr>
    <w:rPr>
      <w:rFonts w:ascii="Calibri" w:eastAsia="Calibri" w:hAnsi="Calibri"/>
      <w:sz w:val="22"/>
      <w:szCs w:val="22"/>
    </w:rPr>
  </w:style>
  <w:style w:type="character" w:customStyle="1" w:styleId="NormalIndentChar">
    <w:name w:val="Normal Indent Char"/>
    <w:basedOn w:val="DefaultParagraphFont"/>
    <w:link w:val="NormalIndent"/>
    <w:rsid w:val="00F70444"/>
    <w:rPr>
      <w:rFonts w:ascii="Calibri" w:eastAsia="Calibri" w:hAnsi="Calibri"/>
      <w:sz w:val="22"/>
      <w:szCs w:val="22"/>
      <w:lang w:val="en-US" w:eastAsia="en-US" w:bidi="ar-SA"/>
    </w:rPr>
  </w:style>
  <w:style w:type="paragraph" w:styleId="ListParagraph">
    <w:name w:val="List Paragraph"/>
    <w:basedOn w:val="Normal"/>
    <w:uiPriority w:val="34"/>
    <w:qFormat/>
    <w:rsid w:val="004332E4"/>
    <w:pPr>
      <w:ind w:left="720"/>
      <w:contextualSpacing/>
    </w:pPr>
  </w:style>
  <w:style w:type="character" w:customStyle="1" w:styleId="click">
    <w:name w:val="click"/>
    <w:basedOn w:val="DefaultParagraphFont"/>
    <w:rsid w:val="008E74C5"/>
  </w:style>
  <w:style w:type="character" w:customStyle="1" w:styleId="farbe">
    <w:name w:val="farbe"/>
    <w:basedOn w:val="DefaultParagraphFont"/>
    <w:rsid w:val="008E74C5"/>
  </w:style>
  <w:style w:type="paragraph" w:customStyle="1" w:styleId="Default">
    <w:name w:val="Default"/>
    <w:rsid w:val="00225C07"/>
    <w:pPr>
      <w:autoSpaceDE w:val="0"/>
      <w:autoSpaceDN w:val="0"/>
      <w:adjustRightInd w:val="0"/>
    </w:pPr>
    <w:rPr>
      <w:rFonts w:ascii="Calibri" w:hAnsi="Calibri" w:cs="Calibri"/>
      <w:color w:val="000000"/>
      <w:sz w:val="24"/>
      <w:szCs w:val="24"/>
      <w:lang w:bidi="bn-BD"/>
    </w:rPr>
  </w:style>
  <w:style w:type="paragraph" w:styleId="BalloonText">
    <w:name w:val="Balloon Text"/>
    <w:basedOn w:val="Normal"/>
    <w:link w:val="BalloonTextChar"/>
    <w:rsid w:val="00A91203"/>
    <w:rPr>
      <w:rFonts w:ascii="Tahoma" w:hAnsi="Tahoma" w:cs="Tahoma"/>
      <w:sz w:val="16"/>
      <w:szCs w:val="16"/>
    </w:rPr>
  </w:style>
  <w:style w:type="character" w:customStyle="1" w:styleId="BalloonTextChar">
    <w:name w:val="Balloon Text Char"/>
    <w:basedOn w:val="DefaultParagraphFont"/>
    <w:link w:val="BalloonText"/>
    <w:rsid w:val="00A91203"/>
    <w:rPr>
      <w:rFonts w:ascii="Tahoma" w:hAnsi="Tahoma" w:cs="Tahoma"/>
      <w:sz w:val="16"/>
      <w:szCs w:val="16"/>
    </w:rPr>
  </w:style>
  <w:style w:type="character" w:customStyle="1" w:styleId="st">
    <w:name w:val="st"/>
    <w:basedOn w:val="DefaultParagraphFont"/>
    <w:rsid w:val="004E16DF"/>
  </w:style>
  <w:style w:type="character" w:styleId="FollowedHyperlink">
    <w:name w:val="FollowedHyperlink"/>
    <w:basedOn w:val="DefaultParagraphFont"/>
    <w:rsid w:val="004535EA"/>
    <w:rPr>
      <w:color w:val="800080" w:themeColor="followedHyperlink"/>
      <w:u w:val="single"/>
    </w:rPr>
  </w:style>
  <w:style w:type="character" w:customStyle="1" w:styleId="smallcaps">
    <w:name w:val="smallcaps"/>
    <w:basedOn w:val="DefaultParagraphFont"/>
    <w:rsid w:val="00D80577"/>
  </w:style>
  <w:style w:type="character" w:customStyle="1" w:styleId="Heading3Char">
    <w:name w:val="Heading 3 Char"/>
    <w:basedOn w:val="DefaultParagraphFont"/>
    <w:link w:val="Heading3"/>
    <w:uiPriority w:val="9"/>
    <w:rsid w:val="00D40608"/>
    <w:rPr>
      <w:rFonts w:ascii="Cambria" w:hAnsi="Cambria"/>
      <w:b/>
      <w:bCs/>
      <w:sz w:val="26"/>
      <w:szCs w:val="26"/>
    </w:rPr>
  </w:style>
  <w:style w:type="paragraph" w:styleId="NoSpacing">
    <w:name w:val="No Spacing"/>
    <w:uiPriority w:val="1"/>
    <w:qFormat/>
    <w:rsid w:val="00FF0997"/>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68659388">
      <w:bodyDiv w:val="1"/>
      <w:marLeft w:val="0"/>
      <w:marRight w:val="0"/>
      <w:marTop w:val="0"/>
      <w:marBottom w:val="0"/>
      <w:divBdr>
        <w:top w:val="none" w:sz="0" w:space="0" w:color="auto"/>
        <w:left w:val="none" w:sz="0" w:space="0" w:color="auto"/>
        <w:bottom w:val="none" w:sz="0" w:space="0" w:color="auto"/>
        <w:right w:val="none" w:sz="0" w:space="0" w:color="auto"/>
      </w:divBdr>
    </w:div>
    <w:div w:id="562177098">
      <w:bodyDiv w:val="1"/>
      <w:marLeft w:val="0"/>
      <w:marRight w:val="0"/>
      <w:marTop w:val="0"/>
      <w:marBottom w:val="0"/>
      <w:divBdr>
        <w:top w:val="none" w:sz="0" w:space="0" w:color="auto"/>
        <w:left w:val="none" w:sz="0" w:space="0" w:color="auto"/>
        <w:bottom w:val="none" w:sz="0" w:space="0" w:color="auto"/>
        <w:right w:val="none" w:sz="0" w:space="0" w:color="auto"/>
      </w:divBdr>
    </w:div>
    <w:div w:id="571505202">
      <w:bodyDiv w:val="1"/>
      <w:marLeft w:val="0"/>
      <w:marRight w:val="0"/>
      <w:marTop w:val="0"/>
      <w:marBottom w:val="0"/>
      <w:divBdr>
        <w:top w:val="none" w:sz="0" w:space="0" w:color="auto"/>
        <w:left w:val="none" w:sz="0" w:space="0" w:color="auto"/>
        <w:bottom w:val="none" w:sz="0" w:space="0" w:color="auto"/>
        <w:right w:val="none" w:sz="0" w:space="0" w:color="auto"/>
      </w:divBdr>
    </w:div>
    <w:div w:id="10154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SECTION-A</vt:lpstr>
    </vt:vector>
  </TitlesOfParts>
  <Company/>
  <LinksUpToDate>false</LinksUpToDate>
  <CharactersWithSpaces>14321</CharactersWithSpaces>
  <SharedDoc>false</SharedDoc>
  <HLinks>
    <vt:vector size="24" baseType="variant">
      <vt:variant>
        <vt:i4>1769558</vt:i4>
      </vt:variant>
      <vt:variant>
        <vt:i4>9</vt:i4>
      </vt:variant>
      <vt:variant>
        <vt:i4>0</vt:i4>
      </vt:variant>
      <vt:variant>
        <vt:i4>5</vt:i4>
      </vt:variant>
      <vt:variant>
        <vt:lpwstr>http://en.wikipedia.org/wiki/Kocheril_Raman_Narayanan</vt:lpwstr>
      </vt:variant>
      <vt:variant>
        <vt:lpwstr/>
      </vt:variant>
      <vt:variant>
        <vt:i4>7471220</vt:i4>
      </vt:variant>
      <vt:variant>
        <vt:i4>6</vt:i4>
      </vt:variant>
      <vt:variant>
        <vt:i4>0</vt:i4>
      </vt:variant>
      <vt:variant>
        <vt:i4>5</vt:i4>
      </vt:variant>
      <vt:variant>
        <vt:lpwstr>http://en.wikipedia.org/wiki/A._P._J._Abdul_Kalam</vt:lpwstr>
      </vt:variant>
      <vt:variant>
        <vt:lpwstr/>
      </vt:variant>
      <vt:variant>
        <vt:i4>5767220</vt:i4>
      </vt:variant>
      <vt:variant>
        <vt:i4>3</vt:i4>
      </vt:variant>
      <vt:variant>
        <vt:i4>0</vt:i4>
      </vt:variant>
      <vt:variant>
        <vt:i4>5</vt:i4>
      </vt:variant>
      <vt:variant>
        <vt:lpwstr>http://en.wikipedia.org/wiki/Pratibha_Patil</vt:lpwstr>
      </vt:variant>
      <vt:variant>
        <vt:lpwstr/>
      </vt:variant>
      <vt:variant>
        <vt:i4>3801154</vt:i4>
      </vt:variant>
      <vt:variant>
        <vt:i4>0</vt:i4>
      </vt:variant>
      <vt:variant>
        <vt:i4>0</vt:i4>
      </vt:variant>
      <vt:variant>
        <vt:i4>5</vt:i4>
      </vt:variant>
      <vt:variant>
        <vt:lpwstr>http://en.wikipedia.org/wiki/Pranab_Mukherjee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SECTION-A</dc:title>
  <dc:creator>Flora PC</dc:creator>
  <cp:lastModifiedBy>Windows User</cp:lastModifiedBy>
  <cp:revision>36</cp:revision>
  <cp:lastPrinted>2017-04-05T04:02:00Z</cp:lastPrinted>
  <dcterms:created xsi:type="dcterms:W3CDTF">2017-03-18T09:16:00Z</dcterms:created>
  <dcterms:modified xsi:type="dcterms:W3CDTF">2018-10-21T10:00:00Z</dcterms:modified>
</cp:coreProperties>
</file>